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7BD" w:rsidRDefault="003D30CA">
      <w:pPr>
        <w:pStyle w:val="8"/>
        <w:spacing w:line="360" w:lineRule="auto"/>
        <w:rPr>
          <w:noProof/>
          <w:sz w:val="20"/>
          <w:rtl/>
          <w:lang w:val="ar-SA"/>
        </w:rPr>
      </w:pPr>
      <w:r>
        <w:rPr>
          <w:noProof/>
          <w:sz w:val="20"/>
          <w:rtl/>
          <w:lang w:eastAsia="en-US"/>
        </w:rPr>
        <w:pict>
          <v:roundrect id="_x0000_s2931" style="position:absolute;left:0;text-align:left;margin-left:383.8pt;margin-top:183pt;width:36pt;height:18pt;z-index:251760640" arcsize="3823f" fillcolor="maroon" strokecolor="maroon" strokeweight=".5pt">
            <v:fill color2="fill lighten(0)" rotate="t" angle="-90" method="linear sigma" focus="-50%" type="gradient"/>
            <v:textbox style="mso-next-textbox:#_x0000_s2931" inset="0,0,0,0">
              <w:txbxContent>
                <w:p w:rsidR="00AC12F3" w:rsidRPr="00871CC2" w:rsidRDefault="00AC12F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2835" type="#_x0000_t161" style="position:absolute;left:0;text-align:left;margin-left:21.05pt;margin-top:30.6pt;width:474.35pt;height:88.75pt;rotation:-608099fd;z-index:251703296" adj="42" fillcolor="maroon" strokecolor="olive">
            <v:shadow color="#868686"/>
            <v:textpath style="font-family:&quot;Simple Indust Shaded&quot;;font-size:96pt;v-text-kern:t" trim="t" fitpath="t" xscale="f" string="نموذج الإجابة"/>
            <w10:wrap anchorx="page"/>
          </v:shape>
        </w:pict>
      </w:r>
      <w:r>
        <w:rPr>
          <w:noProof/>
          <w:sz w:val="20"/>
          <w:rtl/>
          <w:lang w:eastAsia="en-US"/>
        </w:rPr>
        <w:pict>
          <v:roundrect id="_x0000_s2834" style="position:absolute;left:0;text-align:left;margin-left:383.35pt;margin-top:719.3pt;width:36pt;height:18pt;z-index:251702272" arcsize="3823f" fillcolor="maroon" strokecolor="maroon" strokeweight=".5pt">
            <v:fill color2="fill lighten(0)" rotate="t" angle="-90" method="linear sigma" focus="-50%" type="gradient"/>
            <v:textbox style="mso-next-textbox:#_x0000_s2834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33" style="position:absolute;left:0;text-align:left;margin-left:383.2pt;margin-top:679.4pt;width:36pt;height:18pt;z-index:251701248" arcsize="3823f" fillcolor="maroon" strokecolor="maroon" strokeweight=".5pt">
            <v:fill color2="fill lighten(0)" rotate="t" angle="-90" method="linear sigma" focus="-50%" type="gradient"/>
            <v:textbox style="mso-next-textbox:#_x0000_s2833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32" style="position:absolute;left:0;text-align:left;margin-left:383.35pt;margin-top:639.4pt;width:36pt;height:18pt;z-index:251700224" arcsize="3823f" fillcolor="maroon" strokecolor="maroon" strokeweight=".5pt">
            <v:fill color2="fill lighten(0)" rotate="t" angle="-90" method="linear sigma" focus="-50%" type="gradient"/>
            <v:textbox style="mso-next-textbox:#_x0000_s2832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31" style="position:absolute;left:0;text-align:left;margin-left:383.2pt;margin-top:603.6pt;width:36pt;height:18pt;z-index:251699200" arcsize="3823f" fillcolor="maroon" strokecolor="maroon" strokeweight=".5pt">
            <v:fill color2="fill lighten(0)" rotate="t" angle="-90" method="linear sigma" focus="-50%" type="gradient"/>
            <v:textbox style="mso-next-textbox:#_x0000_s2831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30" style="position:absolute;left:0;text-align:left;margin-left:383.7pt;margin-top:561.2pt;width:36pt;height:18pt;z-index:251698176" arcsize="3823f" fillcolor="maroon" strokecolor="maroon" strokeweight=".5pt">
            <v:fill color2="fill lighten(0)" rotate="t" angle="-90" method="linear sigma" focus="-50%" type="gradient"/>
            <v:textbox style="mso-next-textbox:#_x0000_s2830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29" style="position:absolute;left:0;text-align:left;margin-left:383.7pt;margin-top:532.75pt;width:36pt;height:18pt;z-index:251697152" arcsize="3823f" fillcolor="maroon" strokecolor="maroon" strokeweight=".5pt">
            <v:fill color2="fill lighten(0)" rotate="t" angle="-90" method="linear sigma" focus="-50%" type="gradient"/>
            <v:textbox style="mso-next-textbox:#_x0000_s2829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28" style="position:absolute;left:0;text-align:left;margin-left:383.7pt;margin-top:483pt;width:36pt;height:18pt;z-index:251696128" arcsize="3823f" fillcolor="maroon" strokecolor="maroon" strokeweight=".5pt">
            <v:fill color2="fill lighten(0)" rotate="t" angle="-90" method="linear sigma" focus="-50%" type="gradient"/>
            <v:textbox style="mso-next-textbox:#_x0000_s2828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27" style="position:absolute;left:0;text-align:left;margin-left:383.2pt;margin-top:455.2pt;width:36pt;height:18pt;z-index:251695104" arcsize="3823f" fillcolor="maroon" strokecolor="maroon" strokeweight=".5pt">
            <v:fill color2="fill lighten(0)" rotate="t" angle="-90" method="linear sigma" focus="-50%" type="gradient"/>
            <v:textbox style="mso-next-textbox:#_x0000_s2827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26" style="position:absolute;left:0;text-align:left;margin-left:383.2pt;margin-top:415.55pt;width:36pt;height:18pt;z-index:251694080" arcsize="3823f" fillcolor="maroon" strokecolor="maroon" strokeweight=".5pt">
            <v:fill color2="fill lighten(0)" rotate="t" angle="-90" method="linear sigma" focus="-50%" type="gradient"/>
            <v:textbox style="mso-next-textbox:#_x0000_s2826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25" style="position:absolute;left:0;text-align:left;margin-left:383.2pt;margin-top:377.1pt;width:36pt;height:18pt;z-index:251693056" arcsize="3823f" fillcolor="maroon" strokecolor="maroon" strokeweight=".5pt">
            <v:fill color2="fill lighten(0)" rotate="t" angle="-90" method="linear sigma" focus="-50%" type="gradient"/>
            <v:textbox style="mso-next-textbox:#_x0000_s2825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24" style="position:absolute;left:0;text-align:left;margin-left:383.7pt;margin-top:328.45pt;width:36pt;height:18pt;z-index:251692032" arcsize="3823f" fillcolor="maroon" strokecolor="maroon" strokeweight=".5pt">
            <v:fill color2="fill lighten(0)" rotate="t" angle="-90" method="linear sigma" focus="-50%" type="gradient"/>
            <v:textbox style="mso-next-textbox:#_x0000_s2824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23" style="position:absolute;left:0;text-align:left;margin-left:383.8pt;margin-top:290.4pt;width:36pt;height:18pt;z-index:251691008" arcsize="3823f" fillcolor="maroon" strokecolor="maroon" strokeweight=".5pt">
            <v:fill color2="fill lighten(0)" rotate="t" angle="-90" method="linear sigma" focus="-50%" type="gradient"/>
            <v:textbox style="mso-next-textbox:#_x0000_s2823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22" style="position:absolute;left:0;text-align:left;margin-left:383.2pt;margin-top:261.75pt;width:36pt;height:18pt;z-index:251689984" arcsize="3823f" fillcolor="maroon" strokecolor="maroon" strokeweight=".5pt">
            <v:fill color2="fill lighten(0)" rotate="t" angle="-90" method="linear sigma" focus="-50%" type="gradient"/>
            <v:textbox style="mso-next-textbox:#_x0000_s2822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21" style="position:absolute;left:0;text-align:left;margin-left:383.2pt;margin-top:223.1pt;width:36pt;height:18pt;z-index:251688960" arcsize="3823f" fillcolor="maroon" strokecolor="maroon" strokeweight=".5pt">
            <v:fill color2="fill lighten(0)" rotate="t" angle="-90" method="linear sigma" focus="-50%" type="gradient"/>
            <v:textbox style="mso-next-textbox:#_x0000_s2821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oundrect id="_x0000_s2820" style="position:absolute;left:0;text-align:left;margin-left:383.2pt;margin-top:177.9pt;width:36pt;height:18pt;z-index:251687936" arcsize="3823f" fillcolor="maroon" strokecolor="maroon" strokeweight=".5pt">
            <v:fill color2="fill lighten(0)" rotate="t" angle="-90" method="linear sigma" focus="-50%" type="gradient"/>
            <v:textbox style="mso-next-textbox:#_x0000_s2820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(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1 </w:t>
                  </w:r>
                  <w:proofErr w:type="spellStart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)</w:t>
                  </w:r>
                  <w:proofErr w:type="spellEnd"/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0"/>
          <w:rtl/>
          <w:lang w:eastAsia="en-US"/>
        </w:rPr>
        <w:pict>
          <v:rect id="_x0000_s2657" style="position:absolute;left:0;text-align:left;margin-left:0;margin-top:-13.55pt;width:534pt;height:152.5pt;z-index:251675648" o:regroupid="73" filled="f" stroked="f">
            <v:textbox style="mso-next-textbox:#_x0000_s2657">
              <w:txbxContent>
                <w:p w:rsidR="00DB3043" w:rsidRDefault="00DB3043" w:rsidP="002E2F4B">
                  <w:pPr>
                    <w:rPr>
                      <w:rtl/>
                    </w:rPr>
                  </w:pPr>
                </w:p>
                <w:tbl>
                  <w:tblPr>
                    <w:bidiVisual/>
                    <w:tblW w:w="10424" w:type="dxa"/>
                    <w:tblInd w:w="91" w:type="dxa"/>
                    <w:tblBorders>
                      <w:top w:val="double" w:sz="2" w:space="0" w:color="auto"/>
                      <w:left w:val="double" w:sz="2" w:space="0" w:color="auto"/>
                      <w:bottom w:val="double" w:sz="2" w:space="0" w:color="auto"/>
                      <w:right w:val="double" w:sz="2" w:space="0" w:color="auto"/>
                      <w:insideH w:val="double" w:sz="2" w:space="0" w:color="auto"/>
                      <w:insideV w:val="double" w:sz="2" w:space="0" w:color="auto"/>
                    </w:tblBorders>
                    <w:tblLayout w:type="fixed"/>
                    <w:tblLook w:val="01E0"/>
                  </w:tblPr>
                  <w:tblGrid>
                    <w:gridCol w:w="6455"/>
                    <w:gridCol w:w="793"/>
                    <w:gridCol w:w="794"/>
                    <w:gridCol w:w="794"/>
                    <w:gridCol w:w="794"/>
                    <w:gridCol w:w="794"/>
                  </w:tblGrid>
                  <w:tr w:rsidR="00DB3043" w:rsidTr="000E213B">
                    <w:trPr>
                      <w:trHeight w:val="401"/>
                    </w:trPr>
                    <w:tc>
                      <w:tcPr>
                        <w:tcW w:w="6455" w:type="dxa"/>
                        <w:vMerge w:val="restart"/>
                      </w:tcPr>
                      <w:p w:rsidR="00DB3043" w:rsidRPr="000E213B" w:rsidRDefault="00DB3043" w:rsidP="005B2B10">
                        <w:pPr>
                          <w:rPr>
                            <w:sz w:val="10"/>
                            <w:szCs w:val="10"/>
                            <w:rtl/>
                          </w:rPr>
                        </w:pPr>
                      </w:p>
                      <w:p w:rsidR="00DB3043" w:rsidRDefault="00DB3043" w:rsidP="000E213B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793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</w:pPr>
                        <w:r w:rsidRPr="000E213B"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  <w:t>السؤال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rFonts w:cs="SKR HEAD1"/>
                            <w:sz w:val="16"/>
                            <w:szCs w:val="16"/>
                            <w:rtl/>
                          </w:rPr>
                        </w:pPr>
                        <w:r w:rsidRPr="000E213B">
                          <w:rPr>
                            <w:rFonts w:cs="SKR HEAD1" w:hint="cs"/>
                            <w:sz w:val="16"/>
                            <w:szCs w:val="16"/>
                            <w:rtl/>
                          </w:rPr>
                          <w:t>الدرجة رقما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rFonts w:cs="SKR HEAD1"/>
                            <w:sz w:val="16"/>
                            <w:szCs w:val="16"/>
                            <w:rtl/>
                          </w:rPr>
                        </w:pPr>
                        <w:r w:rsidRPr="000E213B">
                          <w:rPr>
                            <w:rFonts w:cs="SKR HEAD1" w:hint="cs"/>
                            <w:sz w:val="14"/>
                            <w:szCs w:val="14"/>
                            <w:rtl/>
                          </w:rPr>
                          <w:t>الدرجة كتابة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</w:pPr>
                        <w:r w:rsidRPr="000E213B">
                          <w:rPr>
                            <w:rFonts w:cs="SKR HEAD1" w:hint="cs"/>
                            <w:sz w:val="18"/>
                            <w:szCs w:val="18"/>
                            <w:rtl/>
                          </w:rPr>
                          <w:t>المصحح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</w:pPr>
                        <w:r w:rsidRPr="000E213B">
                          <w:rPr>
                            <w:rFonts w:cs="SKR HEAD1" w:hint="cs"/>
                            <w:sz w:val="18"/>
                            <w:szCs w:val="18"/>
                            <w:rtl/>
                          </w:rPr>
                          <w:t>المراجع</w:t>
                        </w:r>
                      </w:p>
                    </w:tc>
                  </w:tr>
                  <w:tr w:rsidR="00DB3043" w:rsidTr="000E213B">
                    <w:trPr>
                      <w:trHeight w:val="401"/>
                    </w:trPr>
                    <w:tc>
                      <w:tcPr>
                        <w:tcW w:w="6455" w:type="dxa"/>
                        <w:vMerge/>
                      </w:tcPr>
                      <w:p w:rsidR="00DB3043" w:rsidRDefault="00DB3043" w:rsidP="005B2B10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793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</w:pPr>
                        <w:r w:rsidRPr="000E213B"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  <w:t>الأول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</w:tr>
                  <w:tr w:rsidR="00DB3043" w:rsidTr="000E213B">
                    <w:trPr>
                      <w:trHeight w:val="401"/>
                    </w:trPr>
                    <w:tc>
                      <w:tcPr>
                        <w:tcW w:w="6455" w:type="dxa"/>
                        <w:vMerge/>
                      </w:tcPr>
                      <w:p w:rsidR="00DB3043" w:rsidRDefault="00DB3043" w:rsidP="005B2B10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793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</w:pPr>
                        <w:r w:rsidRPr="000E213B"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  <w:t>الثاني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</w:tr>
                  <w:tr w:rsidR="00DB3043" w:rsidTr="000E213B">
                    <w:trPr>
                      <w:trHeight w:val="401"/>
                    </w:trPr>
                    <w:tc>
                      <w:tcPr>
                        <w:tcW w:w="6455" w:type="dxa"/>
                        <w:vMerge/>
                      </w:tcPr>
                      <w:p w:rsidR="00DB3043" w:rsidRDefault="00DB3043" w:rsidP="005B2B10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793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</w:pPr>
                        <w:r w:rsidRPr="000E213B"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  <w:t>الثالث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</w:tr>
                  <w:tr w:rsidR="00DB3043" w:rsidTr="000E213B">
                    <w:trPr>
                      <w:trHeight w:val="401"/>
                    </w:trPr>
                    <w:tc>
                      <w:tcPr>
                        <w:tcW w:w="6455" w:type="dxa"/>
                        <w:vMerge/>
                      </w:tcPr>
                      <w:p w:rsidR="00DB3043" w:rsidRDefault="00DB3043" w:rsidP="005B2B10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793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</w:pPr>
                        <w:r w:rsidRPr="000E213B"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  <w:t>المجموع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sz w:val="18"/>
                            <w:szCs w:val="18"/>
                            <w:rtl/>
                          </w:rPr>
                        </w:pPr>
                      </w:p>
                    </w:tc>
                  </w:tr>
                  <w:tr w:rsidR="00DB3043" w:rsidTr="000E213B">
                    <w:trPr>
                      <w:trHeight w:val="336"/>
                    </w:trPr>
                    <w:tc>
                      <w:tcPr>
                        <w:tcW w:w="10424" w:type="dxa"/>
                        <w:gridSpan w:val="6"/>
                      </w:tcPr>
                      <w:p w:rsidR="00DB3043" w:rsidRPr="000E213B" w:rsidRDefault="00DB3043" w:rsidP="000E213B">
                        <w:pPr>
                          <w:jc w:val="center"/>
                          <w:rPr>
                            <w:b/>
                            <w:bCs/>
                            <w:color w:val="500000"/>
                            <w:sz w:val="10"/>
                            <w:szCs w:val="10"/>
                            <w:rtl/>
                          </w:rPr>
                        </w:pPr>
                      </w:p>
                      <w:p w:rsidR="00DB3043" w:rsidRPr="000E213B" w:rsidRDefault="00DB3043" w:rsidP="00115520">
                        <w:pPr>
                          <w:jc w:val="center"/>
                          <w:rPr>
                            <w:rFonts w:ascii="ae_AlMothnna" w:hAnsi="ae_AlMothnna" w:cs="ae_AlMothnna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</w:pPr>
                        <w:r w:rsidRPr="000E213B">
                          <w:rPr>
                            <w:rFonts w:ascii="ae_AlMothnna" w:hAnsi="ae_AlMothnna" w:cs="ae_AlMothnna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  <w:t>أسئلة اختبار الفصل الدراسي الثاني الدور الأول لعام :</w:t>
                        </w:r>
                        <w:r w:rsidR="00115520">
                          <w:rPr>
                            <w:rFonts w:ascii="ae_AlMothnna" w:hAnsi="ae_AlMothnna" w:cs="ae_AlMothnna" w:hint="cs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  <w:t>1433</w:t>
                        </w:r>
                        <w:r w:rsidRPr="000E213B">
                          <w:rPr>
                            <w:rFonts w:ascii="ae_AlMothnna" w:hAnsi="ae_AlMothnna" w:cs="ae_AlMothnna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  <w:t>-</w:t>
                        </w:r>
                        <w:r w:rsidR="00115520">
                          <w:rPr>
                            <w:rFonts w:ascii="ae_AlMothnna" w:hAnsi="ae_AlMothnna" w:cs="ae_AlMothnna" w:hint="cs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  <w:t>1434</w:t>
                        </w:r>
                        <w:r w:rsidRPr="000E213B">
                          <w:rPr>
                            <w:rFonts w:ascii="ae_AlMothnna" w:hAnsi="ae_AlMothnna" w:cs="ae_AlMothnna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  <w:t xml:space="preserve"> هـ</w:t>
                        </w:r>
                      </w:p>
                      <w:p w:rsidR="00DB3043" w:rsidRPr="000E213B" w:rsidRDefault="00DB3043" w:rsidP="000E213B">
                        <w:pPr>
                          <w:jc w:val="center"/>
                          <w:rPr>
                            <w:b/>
                            <w:bCs/>
                            <w:color w:val="500000"/>
                            <w:sz w:val="8"/>
                            <w:szCs w:val="8"/>
                            <w:rtl/>
                          </w:rPr>
                        </w:pPr>
                      </w:p>
                    </w:tc>
                  </w:tr>
                </w:tbl>
                <w:p w:rsidR="00DB3043" w:rsidRDefault="00DB3043" w:rsidP="002E2F4B"/>
              </w:txbxContent>
            </v:textbox>
            <w10:wrap anchorx="page"/>
          </v:rect>
        </w:pict>
      </w:r>
      <w:r>
        <w:rPr>
          <w:noProof/>
          <w:sz w:val="20"/>
          <w:rtl/>
          <w:lang w:eastAsia="en-US"/>
        </w:rPr>
        <w:pict>
          <v:group id="_x0000_s2667" style="position:absolute;left:0;text-align:left;margin-left:208.65pt;margin-top:7.95pt;width:317.25pt;height:98.3pt;z-index:251676672" coordorigin="4740,613" coordsize="6345,1966" o:regroupid="73">
            <v:rect id="_x0000_s2659" style="position:absolute;left:6900;top:613;width:4185;height:1083" o:regroupid="69">
              <v:textbox style="mso-next-textbox:#_x0000_s2659" inset="0,0,0,0">
                <w:txbxContent>
                  <w:p w:rsidR="001F2755" w:rsidRDefault="001F2755" w:rsidP="001F2755">
                    <w:pPr>
                      <w:spacing w:line="216" w:lineRule="auto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المملكة العربية السعودية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br/>
                      <w:t>وزارة التربية والتعليم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br/>
                      <w:t>الادارة العامة للتربية والتعليم بمنطقة ................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br/>
                      <w:t>مكتب التربية والتعليم ................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br/>
                      <w:t>مدرسة ...................................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br/>
                    </w:r>
                  </w:p>
                  <w:p w:rsidR="00DB3043" w:rsidRPr="001F2755" w:rsidRDefault="00DB3043" w:rsidP="001F2755">
                    <w:pPr>
                      <w:rPr>
                        <w:szCs w:val="20"/>
                      </w:rPr>
                    </w:pPr>
                  </w:p>
                </w:txbxContent>
              </v:textbox>
            </v:rect>
            <v:rect id="_x0000_s2660" style="position:absolute;left:9795;top:1741;width:1290;height:443" o:regroupid="69">
              <v:textbox style="mso-next-textbox:#_x0000_s2660" inset="0,0,0,0">
                <w:txbxContent>
                  <w:p w:rsidR="00DB3043" w:rsidRPr="009F109B" w:rsidRDefault="00DB3043" w:rsidP="002E2F4B">
                    <w:pPr>
                      <w:spacing w:line="216" w:lineRule="auto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9F109B">
                      <w:rPr>
                        <w:b/>
                        <w:bCs/>
                        <w:sz w:val="20"/>
                        <w:szCs w:val="20"/>
                        <w:rtl/>
                      </w:rPr>
                      <w:t>المادة</w:t>
                    </w:r>
                    <w:r w:rsidRPr="009F109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br/>
                    </w:r>
                    <w:r w:rsidRPr="009F109B">
                      <w:rPr>
                        <w:rFonts w:hint="cs"/>
                        <w:b/>
                        <w:bCs/>
                        <w:sz w:val="2"/>
                        <w:szCs w:val="2"/>
                        <w:rtl/>
                      </w:rPr>
                      <w:br/>
                    </w:r>
                    <w:r w:rsidRPr="009F109B">
                      <w:rPr>
                        <w:b/>
                        <w:bCs/>
                        <w:sz w:val="20"/>
                        <w:szCs w:val="20"/>
                        <w:rtl/>
                      </w:rPr>
                      <w:t>توحيد</w:t>
                    </w:r>
                  </w:p>
                </w:txbxContent>
              </v:textbox>
            </v:rect>
            <v:rect id="_x0000_s2661" style="position:absolute;left:8505;top:1741;width:1290;height:443" o:regroupid="69">
              <v:textbox style="mso-next-textbox:#_x0000_s2661" inset="0,0,0,0">
                <w:txbxContent>
                  <w:p w:rsidR="00DB3043" w:rsidRPr="009F109B" w:rsidRDefault="00DB3043" w:rsidP="005D7384">
                    <w:pPr>
                      <w:spacing w:line="216" w:lineRule="auto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9F109B">
                      <w:rPr>
                        <w:b/>
                        <w:bCs/>
                        <w:sz w:val="20"/>
                        <w:szCs w:val="20"/>
                        <w:rtl/>
                      </w:rPr>
                      <w:t>الصف الدراسي</w:t>
                    </w:r>
                    <w:r w:rsidRPr="009F109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br/>
                    </w:r>
                    <w:r w:rsidRPr="009F109B">
                      <w:rPr>
                        <w:b/>
                        <w:bCs/>
                        <w:sz w:val="2"/>
                        <w:szCs w:val="2"/>
                        <w:rtl/>
                      </w:rPr>
                      <w:br/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الأول متوسط</w:t>
                    </w:r>
                    <w:r w:rsidRPr="009F109B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ال</w:t>
                    </w:r>
                    <w:r w:rsidRPr="009F109B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متوسط</w:t>
                    </w:r>
                  </w:p>
                </w:txbxContent>
              </v:textbox>
            </v:rect>
            <v:rect id="_x0000_s2662" style="position:absolute;left:6900;top:1741;width:1605;height:443" o:regroupid="69">
              <v:textbox style="mso-next-textbox:#_x0000_s2662" inset="0,0,0,0">
                <w:txbxContent>
                  <w:p w:rsidR="00DB3043" w:rsidRPr="009F109B" w:rsidRDefault="00DB3043" w:rsidP="002E2F4B">
                    <w:pPr>
                      <w:spacing w:line="216" w:lineRule="auto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9F109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زمن الاختبار</w:t>
                    </w:r>
                    <w:r w:rsidRPr="009F109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br/>
                    </w:r>
                    <w:r w:rsidRPr="009F109B">
                      <w:rPr>
                        <w:b/>
                        <w:bCs/>
                        <w:sz w:val="4"/>
                        <w:szCs w:val="4"/>
                        <w:rtl/>
                      </w:rPr>
                      <w:br/>
                    </w:r>
                    <w:r w:rsidRPr="009F109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ساعة ونصف</w:t>
                    </w:r>
                  </w:p>
                  <w:p w:rsidR="00DB3043" w:rsidRPr="00E72F25" w:rsidRDefault="00DB3043" w:rsidP="002E2F4B"/>
                </w:txbxContent>
              </v:textbox>
            </v:rect>
            <v:rect id="_x0000_s2663" style="position:absolute;left:6900;top:2231;width:4185;height:348" o:regroupid="69">
              <v:textbox style="mso-next-textbox:#_x0000_s2663" inset="0,0,0,0">
                <w:txbxContent>
                  <w:p w:rsidR="00DB3043" w:rsidRPr="002E2F4B" w:rsidRDefault="00DB3043" w:rsidP="002E2F4B">
                    <w:pPr>
                      <w:spacing w:line="216" w:lineRule="auto"/>
                      <w:rPr>
                        <w:b/>
                        <w:bCs/>
                      </w:rPr>
                    </w:pPr>
                    <w:r w:rsidRPr="009F109B">
                      <w:rPr>
                        <w:b/>
                        <w:bCs/>
                        <w:sz w:val="6"/>
                        <w:szCs w:val="6"/>
                        <w:rtl/>
                      </w:rPr>
                      <w:br/>
                    </w:r>
                    <w:r w:rsidRPr="002E2F4B">
                      <w:rPr>
                        <w:rFonts w:hint="cs"/>
                        <w:b/>
                        <w:bCs/>
                        <w:rtl/>
                      </w:rPr>
                      <w:t xml:space="preserve">اسم الطالب </w:t>
                    </w:r>
                    <w:proofErr w:type="spellStart"/>
                    <w:r w:rsidRPr="002E2F4B">
                      <w:rPr>
                        <w:rFonts w:hint="cs"/>
                        <w:b/>
                        <w:bCs/>
                        <w:rtl/>
                      </w:rPr>
                      <w:t>/</w:t>
                    </w:r>
                    <w:proofErr w:type="spellEnd"/>
                    <w:r w:rsidRPr="002E2F4B">
                      <w:rPr>
                        <w:rFonts w:hint="cs"/>
                        <w:b/>
                        <w:bCs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2664" style="position:absolute;left:4740;top:2231;width:2160;height:348" o:regroupid="69">
              <v:textbox style="mso-next-textbox:#_x0000_s2664" inset="0,0,0,0">
                <w:txbxContent>
                  <w:p w:rsidR="00DB3043" w:rsidRPr="000D5F4F" w:rsidRDefault="00DB3043" w:rsidP="000D5F4F">
                    <w:pPr>
                      <w:spacing w:line="216" w:lineRule="auto"/>
                      <w:rPr>
                        <w:b/>
                        <w:bCs/>
                        <w:sz w:val="16"/>
                        <w:szCs w:val="16"/>
                        <w:rtl/>
                      </w:rPr>
                    </w:pPr>
                    <w:r w:rsidRPr="000D5F4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Pr="000D5F4F"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t>رقم</w:t>
                    </w:r>
                    <w:r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t xml:space="preserve">    </w:t>
                    </w:r>
                    <w:proofErr w:type="spellStart"/>
                    <w:r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t>/</w:t>
                    </w:r>
                    <w:proofErr w:type="spellEnd"/>
                  </w:p>
                  <w:p w:rsidR="00DB3043" w:rsidRPr="000D5F4F" w:rsidRDefault="00DB3043" w:rsidP="000D5F4F">
                    <w:pPr>
                      <w:spacing w:line="216" w:lineRule="auto"/>
                      <w:rPr>
                        <w:b/>
                        <w:bCs/>
                        <w:sz w:val="10"/>
                        <w:szCs w:val="10"/>
                      </w:rPr>
                    </w:pPr>
                    <w:r w:rsidRPr="000D5F4F"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t xml:space="preserve">الجلوس </w:t>
                    </w:r>
                    <w:proofErr w:type="spellStart"/>
                    <w:r w:rsidRPr="000D5F4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/</w:t>
                    </w:r>
                    <w:proofErr w:type="spellEnd"/>
                    <w:r w:rsidRPr="000D5F4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Pr="000D5F4F"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br/>
                    </w:r>
                    <w:r w:rsidRPr="000D5F4F">
                      <w:rPr>
                        <w:b/>
                        <w:bCs/>
                        <w:sz w:val="6"/>
                        <w:szCs w:val="6"/>
                        <w:rtl/>
                      </w:rPr>
                      <w:br/>
                    </w:r>
                    <w:r w:rsidRPr="000D5F4F">
                      <w:rPr>
                        <w:rFonts w:hint="cs"/>
                        <w:b/>
                        <w:bCs/>
                        <w:sz w:val="4"/>
                        <w:szCs w:val="4"/>
                        <w:rtl/>
                      </w:rPr>
                      <w:t>....................................................................................</w:t>
                    </w:r>
                  </w:p>
                  <w:p w:rsidR="00DB3043" w:rsidRPr="00E72F25" w:rsidRDefault="00DB3043" w:rsidP="002E2F4B"/>
                </w:txbxContent>
              </v:textbox>
            </v:rect>
            <w10:wrap anchorx="page"/>
          </v:group>
        </w:pict>
      </w:r>
      <w:r w:rsidR="003B543A">
        <w:rPr>
          <w:b w:val="0"/>
          <w:bCs w:val="0"/>
          <w:noProof/>
          <w:sz w:val="20"/>
          <w:rtl/>
          <w:lang w:eastAsia="en-US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151765</wp:posOffset>
            </wp:positionV>
            <wp:extent cx="1038225" cy="219075"/>
            <wp:effectExtent l="19050" t="0" r="9525" b="0"/>
            <wp:wrapNone/>
            <wp:docPr id="164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rtl/>
          <w:lang w:eastAsia="en-US"/>
        </w:rPr>
        <w:pict>
          <v:roundrect id="_x0000_s1344" style="position:absolute;left:0;text-align:left;margin-left:354pt;margin-top:0;width:168pt;height:96.1pt;z-index:251640832;mso-position-horizontal-relative:text;mso-position-vertical-relative:text" arcsize="10923f" o:regroupid="26" filled="f" fillcolor="black" stroked="f" strokeweight="1pt">
            <w10:wrap anchorx="page"/>
          </v:roundrect>
        </w:pict>
      </w:r>
    </w:p>
    <w:p w:rsidR="001407BD" w:rsidRDefault="003B543A">
      <w:pPr>
        <w:spacing w:line="360" w:lineRule="auto"/>
        <w:rPr>
          <w:rFonts w:cs="MCS Erwah S_U normal."/>
          <w:b/>
          <w:bCs/>
          <w:sz w:val="28"/>
          <w:szCs w:val="28"/>
          <w:u w:val="single"/>
          <w:rtl/>
        </w:rPr>
      </w:pPr>
      <w:r>
        <w:rPr>
          <w:noProof/>
          <w:sz w:val="20"/>
          <w:rtl/>
          <w:lang w:eastAsia="en-US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2712720</wp:posOffset>
            </wp:positionH>
            <wp:positionV relativeFrom="paragraph">
              <wp:posOffset>86995</wp:posOffset>
            </wp:positionV>
            <wp:extent cx="1228725" cy="687070"/>
            <wp:effectExtent l="19050" t="19050" r="28575" b="17780"/>
            <wp:wrapNone/>
            <wp:docPr id="1674" name="صورة 1674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4" descr="Untitled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/>
                    </a:blip>
                    <a:srcRect b="1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870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74FD" w:rsidRDefault="00D574FD">
      <w:pPr>
        <w:pStyle w:val="8"/>
        <w:spacing w:line="480" w:lineRule="auto"/>
        <w:rPr>
          <w:rtl/>
        </w:rPr>
      </w:pPr>
    </w:p>
    <w:p w:rsidR="00D40E90" w:rsidRPr="00D40E90" w:rsidRDefault="00D40E90" w:rsidP="00D40E90">
      <w:pPr>
        <w:rPr>
          <w:rtl/>
        </w:rPr>
      </w:pPr>
    </w:p>
    <w:p w:rsidR="00D574FD" w:rsidRPr="00F33B59" w:rsidRDefault="003D30CA" w:rsidP="00725595">
      <w:pPr>
        <w:pStyle w:val="8"/>
        <w:tabs>
          <w:tab w:val="left" w:pos="6419"/>
        </w:tabs>
        <w:spacing w:line="480" w:lineRule="auto"/>
        <w:rPr>
          <w:rtl/>
        </w:rPr>
      </w:pPr>
      <w:r w:rsidRPr="003D30CA">
        <w:rPr>
          <w:noProof/>
          <w:sz w:val="20"/>
          <w:rtl/>
          <w:lang w:eastAsia="en-US"/>
        </w:rPr>
        <w:pict>
          <v:roundrect id="_x0000_s2819" style="position:absolute;left:0;text-align:left;margin-left:435pt;margin-top:18.35pt;width:99pt;height:18pt;z-index:251686912" arcsize="3823f" fillcolor="maroon" strokecolor="maroon" strokeweight=".5pt">
            <v:fill opacity=".5" color2="fill lighten(0)" rotate="t" angle="-90" method="linear sigma" focus="-50%" type="gradient"/>
            <v:textbox style="mso-next-textbox:#_x0000_s2819" inset="0,0,0,0">
              <w:txbxContent>
                <w:p w:rsidR="00DB3043" w:rsidRPr="00AC63F3" w:rsidRDefault="00DB3043" w:rsidP="00811E03">
                  <w:pPr>
                    <w:jc w:val="center"/>
                    <w:rPr>
                      <w:rFonts w:cs="SKR HEAD1"/>
                      <w:b/>
                      <w:bCs/>
                      <w:color w:val="800000"/>
                    </w:rPr>
                  </w:pPr>
                  <w:r>
                    <w:rPr>
                      <w:rFonts w:cs="SKR HEAD1" w:hint="cs"/>
                      <w:b/>
                      <w:bCs/>
                      <w:color w:val="800000"/>
                      <w:rtl/>
                    </w:rPr>
                    <w:t>15 درجة</w:t>
                  </w:r>
                  <w:r w:rsidRPr="00AC63F3">
                    <w:rPr>
                      <w:rFonts w:cs="SKR HEAD1" w:hint="cs"/>
                      <w:b/>
                      <w:bCs/>
                      <w:color w:val="800000"/>
                      <w:rtl/>
                    </w:rPr>
                    <w:t xml:space="preserve"> لكل فقرة درجة</w:t>
                  </w:r>
                </w:p>
              </w:txbxContent>
            </v:textbox>
            <w10:wrap anchorx="page"/>
          </v:roundrect>
        </w:pict>
      </w:r>
    </w:p>
    <w:p w:rsidR="000536A9" w:rsidRDefault="003D30CA" w:rsidP="00BD2B8B">
      <w:pPr>
        <w:spacing w:line="480" w:lineRule="auto"/>
        <w:rPr>
          <w:rFonts w:cs="Simple Outline Pat"/>
          <w:sz w:val="16"/>
          <w:szCs w:val="16"/>
          <w:rtl/>
        </w:rPr>
      </w:pPr>
      <w:r>
        <w:rPr>
          <w:rFonts w:cs="Simple Outline Pat"/>
          <w:noProof/>
          <w:sz w:val="16"/>
          <w:szCs w:val="16"/>
          <w:rtl/>
          <w:lang w:eastAsia="en-US"/>
        </w:rPr>
        <w:pict>
          <v:rect id="_x0000_s2134" style="position:absolute;left:0;text-align:left;margin-left:57pt;margin-top:3.1pt;width:480.85pt;height:27pt;z-index:251656192" o:regroupid="53" filled="f" stroked="f">
            <v:textbox style="mso-next-textbox:#_x0000_s2134" inset="0,0,0,0">
              <w:txbxContent>
                <w:p w:rsidR="00DB3043" w:rsidRPr="00DA41D0" w:rsidRDefault="00DB3043" w:rsidP="00DA41D0">
                  <w:pPr>
                    <w:rPr>
                      <w:rFonts w:cs="PT Bold Broken"/>
                      <w:sz w:val="28"/>
                      <w:szCs w:val="28"/>
                      <w:rtl/>
                    </w:rPr>
                  </w:pPr>
                  <w:r>
                    <w:rPr>
                      <w:rFonts w:cs="PT Bold Broken" w:hint="cs"/>
                      <w:sz w:val="28"/>
                      <w:szCs w:val="28"/>
                      <w:rtl/>
                    </w:rPr>
                    <w:t xml:space="preserve">السؤال الأول </w:t>
                  </w:r>
                  <w:proofErr w:type="spellStart"/>
                  <w:r>
                    <w:rPr>
                      <w:rFonts w:cs="PT Bold Broken" w:hint="cs"/>
                      <w:sz w:val="28"/>
                      <w:szCs w:val="28"/>
                      <w:rtl/>
                    </w:rPr>
                    <w:t>/</w:t>
                  </w:r>
                  <w:proofErr w:type="spellEnd"/>
                  <w:r>
                    <w:rPr>
                      <w:rFonts w:cs="PT Bold Broken" w:hint="cs"/>
                      <w:sz w:val="28"/>
                      <w:szCs w:val="28"/>
                      <w:rtl/>
                    </w:rPr>
                    <w:t xml:space="preserve">  </w:t>
                  </w:r>
                  <w:r w:rsidRPr="00DA41D0">
                    <w:rPr>
                      <w:rFonts w:cs="PT Bold Broken"/>
                      <w:sz w:val="28"/>
                      <w:szCs w:val="28"/>
                      <w:rtl/>
                    </w:rPr>
                    <w:t>أختر الإجابة الصحيحة فيما يأتي وظلل الح</w:t>
                  </w:r>
                  <w:r>
                    <w:rPr>
                      <w:rFonts w:cs="PT Bold Broken"/>
                      <w:sz w:val="28"/>
                      <w:szCs w:val="28"/>
                      <w:rtl/>
                    </w:rPr>
                    <w:t>رف المناسب لها في نموذج الإجابة</w:t>
                  </w:r>
                  <w:r>
                    <w:rPr>
                      <w:rFonts w:cs="PT Bold Broken"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PT Bold Broken" w:hint="cs"/>
                      <w:sz w:val="28"/>
                      <w:szCs w:val="28"/>
                      <w:rtl/>
                    </w:rPr>
                    <w:t>:</w:t>
                  </w:r>
                  <w:proofErr w:type="spellEnd"/>
                </w:p>
                <w:p w:rsidR="00DB3043" w:rsidRPr="00247032" w:rsidRDefault="00DB3043" w:rsidP="00DA41D0">
                  <w:pPr>
                    <w:ind w:firstLine="120"/>
                    <w:rPr>
                      <w:rFonts w:cs="PT Bold Dusky"/>
                      <w:sz w:val="28"/>
                      <w:szCs w:val="28"/>
                    </w:rPr>
                  </w:pPr>
                  <w:proofErr w:type="spellStart"/>
                  <w:r w:rsidRPr="00247032">
                    <w:rPr>
                      <w:rFonts w:cs="PT Bold Dusky" w:hint="cs"/>
                      <w:sz w:val="28"/>
                      <w:szCs w:val="28"/>
                      <w:rtl/>
                    </w:rPr>
                    <w:t>:</w:t>
                  </w:r>
                  <w:proofErr w:type="spellEnd"/>
                </w:p>
              </w:txbxContent>
            </v:textbox>
            <w10:wrap anchorx="page"/>
          </v:rect>
        </w:pict>
      </w:r>
      <w:r w:rsidRPr="003D30CA">
        <w:rPr>
          <w:noProof/>
          <w:rtl/>
          <w:lang w:eastAsia="en-US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697" type="#_x0000_t21" style="position:absolute;left:0;text-align:left;margin-left:5.2pt;margin-top:3.1pt;width:34.65pt;height:38pt;z-index:251670528" adj="1695" strokeweight="1.5pt">
            <v:stroke linestyle="thinThin"/>
            <v:textbox style="mso-next-textbox:#_x0000_s2697" inset="0,0,0,0">
              <w:txbxContent>
                <w:p w:rsidR="00DB3043" w:rsidRPr="00247032" w:rsidRDefault="00DB3043" w:rsidP="00247032">
                  <w:pPr>
                    <w:spacing w:line="192" w:lineRule="auto"/>
                    <w:jc w:val="center"/>
                    <w:rPr>
                      <w:rFonts w:cs="AdvertisingBold"/>
                      <w:rtl/>
                    </w:rPr>
                  </w:pPr>
                </w:p>
                <w:p w:rsidR="00DB3043" w:rsidRPr="00247032" w:rsidRDefault="00DB3043" w:rsidP="00247032">
                  <w:pPr>
                    <w:spacing w:line="192" w:lineRule="auto"/>
                    <w:jc w:val="center"/>
                    <w:rPr>
                      <w:rFonts w:cs="AdvertisingBold"/>
                      <w:sz w:val="16"/>
                      <w:szCs w:val="16"/>
                      <w:rtl/>
                    </w:rPr>
                  </w:pPr>
                  <w:r w:rsidRPr="00247032">
                    <w:rPr>
                      <w:rFonts w:cs="AdvertisingBold" w:hint="cs"/>
                      <w:sz w:val="16"/>
                      <w:szCs w:val="16"/>
                      <w:rtl/>
                    </w:rPr>
                    <w:t>ـــــــ</w:t>
                  </w:r>
                </w:p>
                <w:p w:rsidR="00DB3043" w:rsidRPr="00247032" w:rsidRDefault="00DB3043" w:rsidP="00247032">
                  <w:pPr>
                    <w:spacing w:line="192" w:lineRule="auto"/>
                    <w:jc w:val="center"/>
                    <w:rPr>
                      <w:rFonts w:cs="AdvertisingBold"/>
                      <w:sz w:val="20"/>
                      <w:szCs w:val="20"/>
                    </w:rPr>
                  </w:pPr>
                  <w:r w:rsidRPr="00247032">
                    <w:rPr>
                      <w:rFonts w:cs="AdvertisingBold" w:hint="cs"/>
                      <w:sz w:val="20"/>
                      <w:szCs w:val="20"/>
                      <w:rtl/>
                    </w:rPr>
                    <w:t>15</w:t>
                  </w:r>
                </w:p>
              </w:txbxContent>
            </v:textbox>
            <w10:wrap anchorx="page"/>
          </v:shape>
        </w:pict>
      </w:r>
    </w:p>
    <w:p w:rsidR="000536A9" w:rsidRDefault="003D30CA" w:rsidP="00BD2B8B">
      <w:pPr>
        <w:spacing w:line="480" w:lineRule="auto"/>
        <w:rPr>
          <w:rFonts w:cs="Simple Outline Pat"/>
          <w:sz w:val="16"/>
          <w:szCs w:val="16"/>
          <w:rtl/>
        </w:rPr>
      </w:pPr>
      <w:r>
        <w:rPr>
          <w:rFonts w:cs="Simple Outline Pat"/>
          <w:noProof/>
          <w:sz w:val="16"/>
          <w:szCs w:val="16"/>
          <w:rtl/>
          <w:lang w:eastAsia="en-US"/>
        </w:rPr>
        <w:pict>
          <v:oval id="_x0000_s2629" style="position:absolute;left:0;text-align:left;margin-left:360.55pt;margin-top:5.6pt;width:13.65pt;height:12.45pt;z-index:251746304" o:regroupid="75" fillcolor="#c00000">
            <v:textbox style="mso-next-textbox:#_x0000_s2629" inset="0,0,0,0">
              <w:txbxContent>
                <w:p w:rsidR="00DB3043" w:rsidRPr="00262EDE" w:rsidRDefault="00DB3043" w:rsidP="00766968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262EDE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>أ</w:t>
                  </w:r>
                </w:p>
              </w:txbxContent>
            </v:textbox>
            <w10:wrap anchorx="page"/>
          </v:oval>
        </w:pict>
      </w:r>
      <w:r>
        <w:rPr>
          <w:rFonts w:cs="Simple Outline Pat"/>
          <w:noProof/>
          <w:sz w:val="16"/>
          <w:szCs w:val="16"/>
          <w:rtl/>
          <w:lang w:eastAsia="en-US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2628" type="#_x0000_t10" style="position:absolute;left:0;text-align:left;margin-left:286.75pt;margin-top:14.75pt;width:96.45pt;height:24.1pt;z-index:251745280" o:regroupid="75" adj="0">
            <v:textbox style="mso-next-textbox:#_x0000_s2628" inset="0,0,0,0">
              <w:txbxContent>
                <w:p w:rsidR="00DB3043" w:rsidRPr="005D7384" w:rsidRDefault="00DB3043" w:rsidP="005D7384">
                  <w:pPr>
                    <w:jc w:val="center"/>
                    <w:rPr>
                      <w:rFonts w:cs="SKR HEAD1"/>
                      <w:sz w:val="22"/>
                      <w:szCs w:val="22"/>
                    </w:rPr>
                  </w:pPr>
                  <w:r w:rsidRPr="005D7384">
                    <w:rPr>
                      <w:rFonts w:cs="SKR HEAD1" w:hint="cs"/>
                      <w:sz w:val="22"/>
                      <w:szCs w:val="22"/>
                      <w:rtl/>
                    </w:rPr>
                    <w:t xml:space="preserve">تسمية </w:t>
                  </w:r>
                  <w:r w:rsidR="001C500E" w:rsidRPr="005D7384">
                    <w:rPr>
                      <w:rFonts w:cs="SKR HEAD1" w:hint="cs"/>
                      <w:sz w:val="22"/>
                      <w:szCs w:val="22"/>
                      <w:rtl/>
                    </w:rPr>
                    <w:t>الأصنام</w:t>
                  </w:r>
                  <w:r w:rsidRPr="005D7384">
                    <w:rPr>
                      <w:rFonts w:cs="SKR HEAD1" w:hint="cs"/>
                      <w:sz w:val="22"/>
                      <w:szCs w:val="22"/>
                      <w:rtl/>
                    </w:rPr>
                    <w:t xml:space="preserve"> بأسماء الله</w:t>
                  </w:r>
                </w:p>
                <w:p w:rsidR="00DB3043" w:rsidRPr="006A2333" w:rsidRDefault="00DB3043" w:rsidP="006A2333">
                  <w:pPr>
                    <w:spacing w:line="144" w:lineRule="auto"/>
                    <w:rPr>
                      <w:sz w:val="28"/>
                      <w:szCs w:val="30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Simple Outline Pat"/>
          <w:noProof/>
          <w:sz w:val="16"/>
          <w:szCs w:val="16"/>
          <w:rtl/>
          <w:lang w:eastAsia="en-US"/>
        </w:rPr>
        <w:pict>
          <v:group id="_x0000_s2636" style="position:absolute;left:0;text-align:left;margin-left:94.15pt;margin-top:4.6pt;width:96.45pt;height:34.55pt;z-index:251744256" coordorigin="2451,5670" coordsize="1929,691" o:regroupid="74">
            <v:shape id="_x0000_s2637" type="#_x0000_t10" style="position:absolute;left:2451;top:5879;width:1929;height:482" adj="0">
              <v:textbox style="mso-next-textbox:#_x0000_s2637" inset="0,1mm,0,0">
                <w:txbxContent>
                  <w:p w:rsidR="00DB3043" w:rsidRPr="00E61393" w:rsidRDefault="00DB3043" w:rsidP="005D7384">
                    <w:pPr>
                      <w:jc w:val="center"/>
                      <w:rPr>
                        <w:rFonts w:ascii="SKR HEAD1" w:hAnsi="SKR HEAD1" w:cs="SKR HEAD1"/>
                        <w:sz w:val="18"/>
                        <w:szCs w:val="18"/>
                      </w:rPr>
                    </w:pPr>
                    <w:r w:rsidRPr="005D7384">
                      <w:rPr>
                        <w:rFonts w:cs="SKR HEAD1" w:hint="cs"/>
                        <w:sz w:val="22"/>
                        <w:szCs w:val="22"/>
                        <w:rtl/>
                      </w:rPr>
                      <w:t>التوسل</w:t>
                    </w:r>
                    <w:r>
                      <w:rPr>
                        <w:rFonts w:ascii="QCF_BSML" w:hAnsi="QCF_BSML" w:cs="QCF_BSML" w:hint="cs"/>
                        <w:color w:val="000000"/>
                        <w:sz w:val="18"/>
                        <w:szCs w:val="18"/>
                        <w:rtl/>
                        <w:lang w:eastAsia="en-US"/>
                      </w:rPr>
                      <w:t xml:space="preserve"> </w:t>
                    </w:r>
                    <w:r w:rsidRPr="005D7384">
                      <w:rPr>
                        <w:rFonts w:cs="SKR HEAD1" w:hint="cs"/>
                        <w:sz w:val="22"/>
                        <w:szCs w:val="22"/>
                        <w:rtl/>
                      </w:rPr>
                      <w:t>اللى</w:t>
                    </w:r>
                    <w:r>
                      <w:rPr>
                        <w:rFonts w:ascii="QCF_BSML" w:hAnsi="QCF_BSML" w:cs="QCF_BSML" w:hint="cs"/>
                        <w:color w:val="000000"/>
                        <w:sz w:val="18"/>
                        <w:szCs w:val="18"/>
                        <w:rtl/>
                        <w:lang w:eastAsia="en-US"/>
                      </w:rPr>
                      <w:t xml:space="preserve"> </w:t>
                    </w:r>
                    <w:r w:rsidRPr="005D7384">
                      <w:rPr>
                        <w:rFonts w:cs="SKR HEAD1" w:hint="cs"/>
                        <w:sz w:val="22"/>
                        <w:szCs w:val="22"/>
                        <w:rtl/>
                      </w:rPr>
                      <w:t>الله</w:t>
                    </w:r>
                    <w:r>
                      <w:rPr>
                        <w:rFonts w:ascii="QCF_BSML" w:hAnsi="QCF_BSML" w:cs="QCF_BSML" w:hint="cs"/>
                        <w:color w:val="000000"/>
                        <w:sz w:val="18"/>
                        <w:szCs w:val="18"/>
                        <w:rtl/>
                        <w:lang w:eastAsia="en-US"/>
                      </w:rPr>
                      <w:t xml:space="preserve"> </w:t>
                    </w:r>
                    <w:r w:rsidRPr="005D7384">
                      <w:rPr>
                        <w:rFonts w:cs="SKR HEAD1" w:hint="cs"/>
                        <w:sz w:val="22"/>
                        <w:szCs w:val="22"/>
                        <w:rtl/>
                      </w:rPr>
                      <w:t>بأسمائه</w:t>
                    </w:r>
                  </w:p>
                  <w:p w:rsidR="00DB3043" w:rsidRPr="00E61393" w:rsidRDefault="00DB3043" w:rsidP="00E61393">
                    <w:pPr>
                      <w:spacing w:line="144" w:lineRule="auto"/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oval id="_x0000_s2638" style="position:absolute;left:3932;top:5670;width:268;height:275">
              <v:textbox style="mso-next-textbox:#_x0000_s2638" inset="0,0,0,0">
                <w:txbxContent>
                  <w:p w:rsidR="00DB3043" w:rsidRPr="00262EDE" w:rsidRDefault="00DB3043" w:rsidP="00262EDE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proofErr w:type="spellStart"/>
                    <w:r w:rsidRPr="00262ED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جـ</w:t>
                    </w:r>
                    <w:proofErr w:type="spellEnd"/>
                  </w:p>
                </w:txbxContent>
              </v:textbox>
            </v:oval>
            <w10:wrap anchorx="page"/>
          </v:group>
        </w:pict>
      </w:r>
      <w:r>
        <w:rPr>
          <w:rFonts w:cs="Simple Outline Pat"/>
          <w:noProof/>
          <w:sz w:val="16"/>
          <w:szCs w:val="16"/>
          <w:rtl/>
          <w:lang w:eastAsia="en-US"/>
        </w:rPr>
        <w:pict>
          <v:group id="_x0000_s2633" style="position:absolute;left:0;text-align:left;margin-left:190.3pt;margin-top:4.6pt;width:96.45pt;height:34.25pt;z-index:251743232" coordorigin="4374,5670" coordsize="1929,685" o:regroupid="74">
            <v:shape id="_x0000_s2634" type="#_x0000_t10" style="position:absolute;left:4374;top:5873;width:1929;height:482" adj="0">
              <v:textbox style="mso-next-textbox:#_x0000_s2634" inset="0,0,0,0">
                <w:txbxContent>
                  <w:p w:rsidR="00DB3043" w:rsidRPr="005D7384" w:rsidRDefault="00DB3043" w:rsidP="005D7384">
                    <w:pPr>
                      <w:jc w:val="center"/>
                      <w:rPr>
                        <w:rFonts w:cs="SKR HEAD1"/>
                        <w:sz w:val="22"/>
                        <w:szCs w:val="22"/>
                      </w:rPr>
                    </w:pPr>
                    <w:r w:rsidRPr="005D7384">
                      <w:rPr>
                        <w:rFonts w:cs="SKR HEAD1" w:hint="cs"/>
                        <w:sz w:val="22"/>
                        <w:szCs w:val="22"/>
                        <w:rtl/>
                      </w:rPr>
                      <w:t>دعاء الله بأسمائه</w:t>
                    </w:r>
                    <w:r>
                      <w:rPr>
                        <w:rFonts w:ascii="QCF_BSML" w:hAnsi="QCF_BSML" w:cs="QCF_BSML" w:hint="cs"/>
                        <w:color w:val="000000"/>
                        <w:sz w:val="21"/>
                        <w:szCs w:val="21"/>
                        <w:rtl/>
                        <w:lang w:eastAsia="en-US"/>
                      </w:rPr>
                      <w:t xml:space="preserve"> </w:t>
                    </w:r>
                    <w:r w:rsidRPr="005D7384">
                      <w:rPr>
                        <w:rFonts w:cs="SKR HEAD1" w:hint="cs"/>
                        <w:sz w:val="22"/>
                        <w:szCs w:val="22"/>
                        <w:rtl/>
                      </w:rPr>
                      <w:t>وصفاته</w:t>
                    </w:r>
                  </w:p>
                </w:txbxContent>
              </v:textbox>
            </v:shape>
            <v:oval id="_x0000_s2635" style="position:absolute;left:5860;top:5670;width:263;height:269">
              <v:textbox style="mso-next-textbox:#_x0000_s2635" inset="0,0,0,0">
                <w:txbxContent>
                  <w:p w:rsidR="00DB3043" w:rsidRPr="00262EDE" w:rsidRDefault="00DB3043" w:rsidP="00262EDE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262ED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ب</w:t>
                    </w:r>
                  </w:p>
                </w:txbxContent>
              </v:textbox>
            </v:oval>
            <w10:wrap anchorx="page"/>
          </v:group>
        </w:pict>
      </w:r>
      <w:r>
        <w:rPr>
          <w:rFonts w:cs="Simple Outline Pat"/>
          <w:noProof/>
          <w:sz w:val="16"/>
          <w:szCs w:val="16"/>
          <w:rtl/>
          <w:lang w:eastAsia="en-US"/>
        </w:rPr>
        <w:pict>
          <v:group id="_x0000_s2630" style="position:absolute;left:0;text-align:left;margin-left:-2.3pt;margin-top:5.9pt;width:96.45pt;height:33.25pt;z-index:251742208" coordorigin="5916,5690" coordsize="2160,665" o:regroupid="74">
            <v:shape id="_x0000_s2631" type="#_x0000_t10" style="position:absolute;left:5916;top:5873;width:2160;height:482" adj="0">
              <v:textbox style="mso-next-textbox:#_x0000_s2631" inset="0,0,0,0">
                <w:txbxContent>
                  <w:p w:rsidR="00DB3043" w:rsidRPr="005D7384" w:rsidRDefault="00DB3043" w:rsidP="00A86FC4">
                    <w:pPr>
                      <w:jc w:val="center"/>
                      <w:rPr>
                        <w:rFonts w:cs="SKR HEAD1"/>
                        <w:sz w:val="22"/>
                        <w:szCs w:val="22"/>
                      </w:rPr>
                    </w:pPr>
                    <w:r w:rsidRPr="005D7384">
                      <w:rPr>
                        <w:rFonts w:cs="SKR HEAD1" w:hint="cs"/>
                        <w:sz w:val="22"/>
                        <w:szCs w:val="22"/>
                        <w:rtl/>
                      </w:rPr>
                      <w:t>اثبات ما أثبته الله لنفسه</w:t>
                    </w:r>
                  </w:p>
                  <w:p w:rsidR="00DB3043" w:rsidRPr="00337F0C" w:rsidRDefault="00DB3043" w:rsidP="00337F0C">
                    <w:pPr>
                      <w:rPr>
                        <w:szCs w:val="26"/>
                      </w:rPr>
                    </w:pPr>
                  </w:p>
                </w:txbxContent>
              </v:textbox>
            </v:shape>
            <v:oval id="_x0000_s2632" style="position:absolute;left:7569;top:5690;width:306;height:249">
              <v:textbox style="mso-next-textbox:#_x0000_s2632" inset="0,0,0,0">
                <w:txbxContent>
                  <w:p w:rsidR="00DB3043" w:rsidRPr="00262EDE" w:rsidRDefault="00DB3043" w:rsidP="00262EDE">
                    <w:pPr>
                      <w:jc w:val="center"/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د</w:t>
                    </w:r>
                  </w:p>
                </w:txbxContent>
              </v:textbox>
            </v:oval>
            <w10:wrap anchorx="page"/>
          </v:group>
        </w:pict>
      </w:r>
      <w:r>
        <w:rPr>
          <w:rFonts w:cs="Simple Outline Pat"/>
          <w:noProof/>
          <w:sz w:val="16"/>
          <w:szCs w:val="16"/>
          <w:rtl/>
          <w:lang w:eastAsia="en-US"/>
        </w:rPr>
        <w:pict>
          <v:shape id="_x0000_s2626" type="#_x0000_t10" style="position:absolute;left:0;text-align:left;margin-left:383.35pt;margin-top:9.35pt;width:158.55pt;height:34.9pt;z-index:251740160" o:regroupid="74" adj="0">
            <v:textbox style="mso-next-textbox:#_x0000_s2626" inset="0,0,0,0">
              <w:txbxContent>
                <w:p w:rsidR="00DB3043" w:rsidRPr="00187095" w:rsidRDefault="00DB3043" w:rsidP="005D7384">
                  <w:pPr>
                    <w:spacing w:line="192" w:lineRule="auto"/>
                    <w:jc w:val="center"/>
                    <w:rPr>
                      <w:rFonts w:cs="SKR HEAD1"/>
                      <w:sz w:val="34"/>
                      <w:szCs w:val="34"/>
                    </w:rPr>
                  </w:pPr>
                  <w:r w:rsidRPr="00187095">
                    <w:rPr>
                      <w:rFonts w:ascii="QCF_BSML" w:hAnsi="QCF_BSML" w:cs="SKR HEAD1" w:hint="cs"/>
                      <w:color w:val="000000"/>
                      <w:sz w:val="29"/>
                      <w:szCs w:val="29"/>
                      <w:rtl/>
                      <w:lang w:eastAsia="en-US"/>
                    </w:rPr>
                    <w:t xml:space="preserve">1 ـ </w:t>
                  </w:r>
                  <w:r>
                    <w:rPr>
                      <w:rFonts w:ascii="QCF_BSML" w:hAnsi="QCF_BSML" w:cs="SKR HEAD1" w:hint="cs"/>
                      <w:color w:val="000000"/>
                      <w:sz w:val="29"/>
                      <w:szCs w:val="29"/>
                      <w:rtl/>
                      <w:lang w:eastAsia="en-US"/>
                    </w:rPr>
                    <w:t>من الإلحاد في أسماء الله الحسنى وصفاته</w:t>
                  </w:r>
                  <w:r w:rsidRPr="00187095">
                    <w:rPr>
                      <w:rFonts w:ascii="QCF_BSML" w:hAnsi="QCF_BSML" w:cs="SKR HEAD1" w:hint="cs"/>
                      <w:color w:val="000000"/>
                      <w:sz w:val="29"/>
                      <w:szCs w:val="29"/>
                      <w:rtl/>
                      <w:lang w:eastAsia="en-US"/>
                    </w:rPr>
                    <w:t>:</w:t>
                  </w:r>
                </w:p>
              </w:txbxContent>
            </v:textbox>
            <w10:wrap anchorx="page"/>
          </v:shape>
        </w:pict>
      </w:r>
    </w:p>
    <w:p w:rsidR="000536A9" w:rsidRDefault="003D30CA" w:rsidP="006170A0">
      <w:pPr>
        <w:tabs>
          <w:tab w:val="left" w:pos="9019"/>
        </w:tabs>
        <w:spacing w:line="480" w:lineRule="auto"/>
        <w:rPr>
          <w:rFonts w:cs="Simple Outline Pat"/>
          <w:sz w:val="16"/>
          <w:szCs w:val="16"/>
          <w:rtl/>
        </w:rPr>
      </w:pPr>
      <w:r>
        <w:rPr>
          <w:rFonts w:cs="Simple Outline Pat"/>
          <w:noProof/>
          <w:sz w:val="16"/>
          <w:szCs w:val="16"/>
          <w:rtl/>
          <w:lang w:eastAsia="en-US"/>
        </w:rPr>
        <w:pict>
          <v:group id="_x0000_s2760" style="position:absolute;left:0;text-align:left;margin-left:-2.3pt;margin-top:95.5pt;width:544.2pt;height:39.65pt;z-index:251680768" coordorigin="522,5670" coordsize="10884,793">
            <v:shape id="_x0000_s2761" type="#_x0000_t10" style="position:absolute;left:8235;top:5765;width:3171;height:698" adj="0">
              <v:textbox style="mso-next-textbox:#_x0000_s2761" inset="0,0,0,0">
                <w:txbxContent>
                  <w:p w:rsidR="00DB3043" w:rsidRPr="00187095" w:rsidRDefault="00DB3043" w:rsidP="006E5E44">
                    <w:pPr>
                      <w:spacing w:line="192" w:lineRule="auto"/>
                      <w:jc w:val="center"/>
                      <w:rPr>
                        <w:rFonts w:cs="SKR HEAD1"/>
                        <w:sz w:val="32"/>
                        <w:szCs w:val="32"/>
                      </w:rPr>
                    </w:pPr>
                    <w:r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4</w:t>
                    </w:r>
                    <w:r w:rsidRPr="00187095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ـ </w:t>
                    </w:r>
                    <w:r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هناك أسماء يمكن أن تطلق على الله وعلى غيره لان معناها مشترك بينهما مثل</w:t>
                    </w:r>
                    <w:r w:rsidRPr="00187095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</w:p>
                </w:txbxContent>
              </v:textbox>
            </v:shape>
            <v:group id="_x0000_s2762" style="position:absolute;left:6303;top:5690;width:1929;height:665" coordorigin="5916,5690" coordsize="2160,665">
              <v:shape id="_x0000_s2763" type="#_x0000_t10" style="position:absolute;left:5916;top:5873;width:2160;height:482" adj="0">
                <v:textbox style="mso-next-textbox:#_x0000_s2763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الخالق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64" style="position:absolute;left:7569;top:5690;width:306;height:249">
                <v:textbox style="mso-next-textbox:#_x0000_s2764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765" style="position:absolute;left:522;top:5696;width:1929;height:665" coordorigin="5916,5690" coordsize="2160,665">
              <v:shape id="_x0000_s2766" type="#_x0000_t10" style="position:absolute;left:5916;top:5873;width:2160;height:482" adj="0">
                <v:textbox style="mso-next-textbox:#_x0000_s2766" inset="0,0,0,0">
                  <w:txbxContent>
                    <w:p w:rsidR="00DB3043" w:rsidRPr="00EC1798" w:rsidRDefault="00DB3043" w:rsidP="00A86FC4">
                      <w:pPr>
                        <w:jc w:val="center"/>
                        <w:rPr>
                          <w:rFonts w:cs="SKR HEAD1"/>
                          <w:sz w:val="26"/>
                          <w:szCs w:val="26"/>
                        </w:rPr>
                      </w:pPr>
                      <w:r>
                        <w:rPr>
                          <w:rFonts w:cs="SKR HEAD1" w:hint="cs"/>
                          <w:sz w:val="26"/>
                          <w:szCs w:val="26"/>
                          <w:rtl/>
                        </w:rPr>
                        <w:t>كل ما سبق صحيح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67" style="position:absolute;left:7569;top:5690;width:306;height:249">
                <v:textbox style="mso-next-textbox:#_x0000_s2767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768" style="position:absolute;left:4374;top:5670;width:1929;height:685" coordorigin="4374,5670" coordsize="1929,685">
              <v:shape id="_x0000_s2769" type="#_x0000_t10" style="position:absolute;left:4374;top:5873;width:1929;height:482" adj="0">
                <v:textbox style="mso-next-textbox:#_x0000_s2769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الرازق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70" style="position:absolute;left:5860;top:5670;width:263;height:269">
                <v:textbox style="mso-next-textbox:#_x0000_s2770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771" style="position:absolute;left:2451;top:5670;width:1929;height:691" coordorigin="2451,5670" coordsize="1929,691">
              <v:shape id="_x0000_s2772" type="#_x0000_t10" style="position:absolute;left:2451;top:5879;width:1929;height:482" adj="0">
                <v:textbox style="mso-next-textbox:#_x0000_s2772" inset="0,0,0,0">
                  <w:txbxContent>
                    <w:p w:rsidR="00DB3043" w:rsidRDefault="00DB3043" w:rsidP="006170A0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كريم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73" style="position:absolute;left:3932;top:5670;width:268;height:275" fillcolor="#c00000">
                <v:textbox style="mso-next-textbox:#_x0000_s2773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  <w:r>
        <w:rPr>
          <w:rFonts w:cs="Simple Outline Pat"/>
          <w:noProof/>
          <w:sz w:val="16"/>
          <w:szCs w:val="16"/>
          <w:rtl/>
          <w:lang w:eastAsia="en-US"/>
        </w:rPr>
        <w:pict>
          <v:group id="_x0000_s2714" style="position:absolute;left:0;text-align:left;margin-left:-2.3pt;margin-top:56.8pt;width:544.2pt;height:39.65pt;z-index:251677696" coordorigin="522,5670" coordsize="10884,793">
            <v:shape id="_x0000_s2715" type="#_x0000_t10" style="position:absolute;left:8235;top:5765;width:3171;height:698" adj="0">
              <v:textbox style="mso-next-textbox:#_x0000_s2715" inset="0,0,0,0">
                <w:txbxContent>
                  <w:p w:rsidR="00DB3043" w:rsidRPr="00187095" w:rsidRDefault="00DB3043" w:rsidP="005D7384">
                    <w:pPr>
                      <w:spacing w:line="192" w:lineRule="auto"/>
                      <w:jc w:val="center"/>
                      <w:rPr>
                        <w:rFonts w:cs="SKR HEAD1"/>
                        <w:sz w:val="32"/>
                        <w:szCs w:val="32"/>
                      </w:rPr>
                    </w:pPr>
                    <w:r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3</w:t>
                    </w:r>
                    <w:r w:rsidRPr="00187095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ـ </w:t>
                    </w:r>
                    <w:r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هناك أسماء خاصة بالله لا تطلق على غيره ولا يسمى أحد ٌ غيره </w:t>
                    </w:r>
                    <w:proofErr w:type="spellStart"/>
                    <w:r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بهامثل</w:t>
                    </w:r>
                    <w:proofErr w:type="spellEnd"/>
                    <w:r w:rsidRPr="00187095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</w:p>
                </w:txbxContent>
              </v:textbox>
            </v:shape>
            <v:group id="_x0000_s2716" style="position:absolute;left:6303;top:5690;width:1929;height:665" coordorigin="5916,5690" coordsize="2160,665">
              <v:shape id="_x0000_s2717" type="#_x0000_t10" style="position:absolute;left:5916;top:5873;width:2160;height:482" adj="0">
                <v:textbox style="mso-next-textbox:#_x0000_s2717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الخالق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18" style="position:absolute;left:7569;top:5690;width:306;height:249" fillcolor="#c00000">
                <v:textbox style="mso-next-textbox:#_x0000_s2718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719" style="position:absolute;left:522;top:5696;width:1929;height:665" coordorigin="5916,5690" coordsize="2160,665">
              <v:shape id="_x0000_s2720" type="#_x0000_t10" style="position:absolute;left:5916;top:5873;width:2160;height:482" adj="0">
                <v:textbox style="mso-next-textbox:#_x0000_s2720" inset="0,0,0,0">
                  <w:txbxContent>
                    <w:p w:rsidR="00DB3043" w:rsidRPr="00EC1798" w:rsidRDefault="00DB3043" w:rsidP="00A86FC4">
                      <w:pPr>
                        <w:jc w:val="center"/>
                        <w:rPr>
                          <w:rFonts w:cs="SKR HEAD1"/>
                          <w:sz w:val="26"/>
                          <w:szCs w:val="26"/>
                        </w:rPr>
                      </w:pPr>
                      <w:r>
                        <w:rPr>
                          <w:rFonts w:cs="SKR HEAD1" w:hint="cs"/>
                          <w:sz w:val="26"/>
                          <w:szCs w:val="26"/>
                          <w:rtl/>
                        </w:rPr>
                        <w:t>كل ما سبق صحيح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21" style="position:absolute;left:7569;top:5690;width:306;height:249">
                <v:textbox style="mso-next-textbox:#_x0000_s2721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722" style="position:absolute;left:4374;top:5670;width:1929;height:685" coordorigin="4374,5670" coordsize="1929,685">
              <v:shape id="_x0000_s2723" type="#_x0000_t10" style="position:absolute;left:4374;top:5873;width:1929;height:482" adj="0">
                <v:textbox style="mso-next-textbox:#_x0000_s2723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كريم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24" style="position:absolute;left:5860;top:5670;width:263;height:269">
                <v:textbox style="mso-next-textbox:#_x0000_s2724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725" style="position:absolute;left:2451;top:5670;width:1929;height:691" coordorigin="2451,5670" coordsize="1929,691">
              <v:shape id="_x0000_s2726" type="#_x0000_t10" style="position:absolute;left:2451;top:5879;width:1929;height:482" adj="0">
                <v:textbox style="mso-next-textbox:#_x0000_s2726" inset="0,0,0,0">
                  <w:txbxContent>
                    <w:p w:rsidR="00DB3043" w:rsidRDefault="00DB3043" w:rsidP="006170A0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حليم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27" style="position:absolute;left:3932;top:5670;width:268;height:275">
                <v:textbox style="mso-next-textbox:#_x0000_s2727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  <w:r>
        <w:rPr>
          <w:rFonts w:cs="Simple Outline Pat"/>
          <w:noProof/>
          <w:sz w:val="16"/>
          <w:szCs w:val="16"/>
          <w:rtl/>
          <w:lang w:eastAsia="en-US"/>
        </w:rPr>
        <w:pict>
          <v:group id="_x0000_s2455" style="position:absolute;left:0;text-align:left;margin-left:-2.3pt;margin-top:17.5pt;width:544.2pt;height:39.65pt;z-index:251657216" coordorigin="522,5670" coordsize="10884,793" o:regroupid="69">
            <v:shape id="_x0000_s2271" type="#_x0000_t10" style="position:absolute;left:8235;top:5765;width:3171;height:698" o:regroupid="64" adj="0">
              <v:textbox style="mso-next-textbox:#_x0000_s2271" inset="0,0,0,0">
                <w:txbxContent>
                  <w:p w:rsidR="00DB3043" w:rsidRPr="005D7384" w:rsidRDefault="00DB3043" w:rsidP="005D7384">
                    <w:pPr>
                      <w:spacing w:line="192" w:lineRule="auto"/>
                      <w:jc w:val="center"/>
                      <w:rPr>
                        <w:rFonts w:ascii="QCF_BSML" w:hAnsi="QCF_BSML" w:cs="SKR HEAD1"/>
                        <w:color w:val="000000"/>
                        <w:sz w:val="13"/>
                        <w:szCs w:val="13"/>
                        <w:rtl/>
                        <w:lang w:eastAsia="en-US"/>
                      </w:rPr>
                    </w:pPr>
                  </w:p>
                  <w:p w:rsidR="00DB3043" w:rsidRPr="00187095" w:rsidRDefault="00DB3043" w:rsidP="005D7384">
                    <w:pPr>
                      <w:spacing w:line="192" w:lineRule="auto"/>
                      <w:jc w:val="center"/>
                      <w:rPr>
                        <w:rFonts w:cs="SKR HEAD1"/>
                        <w:sz w:val="32"/>
                        <w:szCs w:val="32"/>
                      </w:rPr>
                    </w:pPr>
                    <w:r w:rsidRPr="00187095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2 ـ </w:t>
                    </w:r>
                    <w:r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حكم انكار اسم من أسماء الله الحسنى</w:t>
                    </w:r>
                    <w:r w:rsidRPr="00187095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</w:p>
                </w:txbxContent>
              </v:textbox>
            </v:shape>
            <v:group id="_x0000_s2437" style="position:absolute;left:6303;top:5690;width:1929;height:665" coordorigin="5916,5690" coordsize="2160,665">
              <v:shape id="_x0000_s2272" type="#_x0000_t10" style="position:absolute;left:5916;top:5873;width:2160;height:482" o:regroupid="64" adj="0">
                <v:textbox style="mso-next-textbox:#_x0000_s2272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جائز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273" style="position:absolute;left:7569;top:5690;width:306;height:249" o:regroupid="64">
                <v:textbox style="mso-next-textbox:#_x0000_s2273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450" style="position:absolute;left:522;top:5696;width:1929;height:665" coordorigin="5916,5690" coordsize="2160,665">
              <v:shape id="_x0000_s2451" type="#_x0000_t10" style="position:absolute;left:5916;top:5873;width:2160;height:482" adj="0">
                <v:textbox style="mso-next-textbox:#_x0000_s2451" inset="0,0,0,0">
                  <w:txbxContent>
                    <w:p w:rsidR="00DB3043" w:rsidRPr="00EC1798" w:rsidRDefault="00DB3043" w:rsidP="00A86FC4">
                      <w:pPr>
                        <w:jc w:val="center"/>
                        <w:rPr>
                          <w:rFonts w:cs="SKR HEAD1"/>
                          <w:sz w:val="26"/>
                          <w:szCs w:val="26"/>
                        </w:rPr>
                      </w:pPr>
                      <w:r>
                        <w:rPr>
                          <w:rFonts w:cs="SKR HEAD1" w:hint="cs"/>
                          <w:sz w:val="26"/>
                          <w:szCs w:val="26"/>
                          <w:rtl/>
                        </w:rPr>
                        <w:t>كفر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452" style="position:absolute;left:7569;top:5690;width:306;height:249" fillcolor="#c00000">
                <v:textbox style="mso-next-textbox:#_x0000_s2452" inset="0,0,0,0">
                  <w:txbxContent>
                    <w:p w:rsidR="00DB3043" w:rsidRPr="00262EDE" w:rsidRDefault="00DB3043" w:rsidP="00766968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454" style="position:absolute;left:4374;top:5670;width:1929;height:685" coordorigin="4374,5670" coordsize="1929,685">
              <v:shape id="_x0000_s2445" type="#_x0000_t10" style="position:absolute;left:4374;top:5873;width:1929;height:482" o:regroupid="65" adj="0">
                <v:textbox style="mso-next-textbox:#_x0000_s2445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مباح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446" style="position:absolute;left:5860;top:5670;width:263;height:269" o:regroupid="65">
                <v:textbox style="mso-next-textbox:#_x0000_s2446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453" style="position:absolute;left:2451;top:5670;width:1929;height:691" coordorigin="2451,5670" coordsize="1929,691">
              <v:shape id="_x0000_s2448" type="#_x0000_t10" style="position:absolute;left:2451;top:5879;width:1929;height:482" o:regroupid="66" adj="0">
                <v:textbox style="mso-next-textbox:#_x0000_s2448" inset="0,0,0,0">
                  <w:txbxContent>
                    <w:p w:rsidR="00DB3043" w:rsidRDefault="00DB3043" w:rsidP="006170A0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مكروه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449" style="position:absolute;left:3932;top:5670;width:268;height:275" o:regroupid="66">
                <v:textbox style="mso-next-textbox:#_x0000_s2449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  <w:r w:rsidR="006170A0">
        <w:rPr>
          <w:rFonts w:cs="Simple Outline Pat"/>
          <w:sz w:val="16"/>
          <w:szCs w:val="16"/>
          <w:rtl/>
        </w:rPr>
        <w:tab/>
      </w:r>
    </w:p>
    <w:p w:rsidR="000536A9" w:rsidRDefault="000536A9" w:rsidP="00BD2B8B">
      <w:pPr>
        <w:spacing w:line="480" w:lineRule="auto"/>
        <w:rPr>
          <w:rFonts w:cs="Simple Outline Pat"/>
          <w:sz w:val="16"/>
          <w:szCs w:val="16"/>
          <w:rtl/>
        </w:rPr>
      </w:pPr>
    </w:p>
    <w:p w:rsidR="000536A9" w:rsidRDefault="000536A9" w:rsidP="00BD2B8B">
      <w:pPr>
        <w:spacing w:line="480" w:lineRule="auto"/>
        <w:rPr>
          <w:rFonts w:cs="Simple Outline Pat"/>
          <w:sz w:val="16"/>
          <w:szCs w:val="16"/>
          <w:rtl/>
        </w:rPr>
      </w:pPr>
    </w:p>
    <w:p w:rsidR="000536A9" w:rsidRDefault="003D30CA" w:rsidP="00BD2B8B">
      <w:pPr>
        <w:spacing w:line="480" w:lineRule="auto"/>
        <w:rPr>
          <w:rFonts w:cs="Simple Outline Pat"/>
          <w:sz w:val="16"/>
          <w:szCs w:val="16"/>
          <w:rtl/>
        </w:rPr>
      </w:pPr>
      <w:r>
        <w:rPr>
          <w:rFonts w:cs="Simple Outline Pat"/>
          <w:noProof/>
          <w:sz w:val="16"/>
          <w:szCs w:val="16"/>
          <w:rtl/>
          <w:lang w:eastAsia="en-US"/>
        </w:rPr>
        <w:pict>
          <v:group id="_x0000_s2728" style="position:absolute;left:0;text-align:left;margin-left:-2.3pt;margin-top:53.95pt;width:544.2pt;height:39.65pt;z-index:251678720" coordorigin="522,5670" coordsize="10884,793">
            <v:shape id="_x0000_s2729" type="#_x0000_t10" style="position:absolute;left:8235;top:5765;width:3171;height:698" adj="0">
              <v:textbox style="mso-next-textbox:#_x0000_s2729" inset="0,0,0,0">
                <w:txbxContent>
                  <w:p w:rsidR="00DB3043" w:rsidRPr="00E41899" w:rsidRDefault="00DB3043" w:rsidP="00E41899">
                    <w:pPr>
                      <w:spacing w:line="168" w:lineRule="auto"/>
                      <w:jc w:val="center"/>
                      <w:rPr>
                        <w:rFonts w:ascii="QCF_BSML" w:hAnsi="QCF_BSML" w:cs="SKR HEAD1"/>
                        <w:color w:val="000000"/>
                        <w:sz w:val="11"/>
                        <w:szCs w:val="11"/>
                        <w:rtl/>
                        <w:lang w:eastAsia="en-US"/>
                      </w:rPr>
                    </w:pPr>
                  </w:p>
                  <w:p w:rsidR="00DB3043" w:rsidRPr="00E41899" w:rsidRDefault="00DB3043" w:rsidP="00E41899">
                    <w:pPr>
                      <w:spacing w:line="168" w:lineRule="auto"/>
                      <w:jc w:val="center"/>
                      <w:rPr>
                        <w:rFonts w:cs="SKR HEAD1"/>
                        <w:sz w:val="32"/>
                        <w:szCs w:val="32"/>
                      </w:rPr>
                    </w:pPr>
                    <w:r w:rsidRPr="00E41899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5 ـ </w:t>
                    </w:r>
                    <w:r w:rsidRPr="00E41899">
                      <w:rPr>
                        <w:rFonts w:ascii="QCF_BSML" w:hAnsi="QCF_BSML" w:cs="SKR HEAD1" w:hint="cs"/>
                        <w:color w:val="000000"/>
                        <w:sz w:val="29"/>
                        <w:szCs w:val="29"/>
                        <w:rtl/>
                        <w:lang w:eastAsia="en-US"/>
                      </w:rPr>
                      <w:t xml:space="preserve">من الأسماء المعبدة لغير الله </w:t>
                    </w:r>
                    <w:r w:rsidRPr="00E41899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</w:t>
                    </w:r>
                    <w:proofErr w:type="spellStart"/>
                    <w:r w:rsidRPr="00E41899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2730" style="position:absolute;left:6303;top:5690;width:1929;height:665" coordorigin="5916,5690" coordsize="2160,665">
              <v:shape id="_x0000_s2731" type="#_x0000_t10" style="position:absolute;left:5916;top:5873;width:2160;height:482" adj="0">
                <v:textbox style="mso-next-textbox:#_x0000_s2731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عبد الإله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32" style="position:absolute;left:7569;top:5690;width:306;height:249">
                <v:textbox style="mso-next-textbox:#_x0000_s2732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733" style="position:absolute;left:522;top:5696;width:1929;height:665" coordorigin="5916,5690" coordsize="2160,665">
              <v:shape id="_x0000_s2734" type="#_x0000_t10" style="position:absolute;left:5916;top:5873;width:2160;height:482" adj="0">
                <v:textbox style="mso-next-textbox:#_x0000_s2734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عبد الكريم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35" style="position:absolute;left:7569;top:5690;width:306;height:249">
                <v:textbox style="mso-next-textbox:#_x0000_s2735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736" style="position:absolute;left:4374;top:5670;width:1929;height:685" coordorigin="4374,5670" coordsize="1929,685">
              <v:shape id="_x0000_s2737" type="#_x0000_t10" style="position:absolute;left:4374;top:5873;width:1929;height:482" adj="0">
                <v:textbox style="mso-next-textbox:#_x0000_s2737" inset="0,0,0,0">
                  <w:txbxContent>
                    <w:p w:rsidR="00DB3043" w:rsidRDefault="00DB3043" w:rsidP="00FA4CC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عبد عمرو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38" style="position:absolute;left:5860;top:5670;width:263;height:269" fillcolor="#c00000">
                <v:textbox style="mso-next-textbox:#_x0000_s2738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739" style="position:absolute;left:2451;top:5670;width:1929;height:691" coordorigin="2451,5670" coordsize="1929,691">
              <v:shape id="_x0000_s2740" type="#_x0000_t10" style="position:absolute;left:2451;top:5879;width:1929;height:482" adj="0">
                <v:textbox style="mso-next-textbox:#_x0000_s2740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عبد الحليم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41" style="position:absolute;left:3932;top:5670;width:268;height:275">
                <v:textbox style="mso-next-textbox:#_x0000_s2741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BD2B8B" w:rsidRDefault="00BD2B8B" w:rsidP="00BD2B8B">
      <w:pPr>
        <w:spacing w:line="480" w:lineRule="auto"/>
        <w:rPr>
          <w:rFonts w:cs="Simple Outline Pat"/>
          <w:sz w:val="16"/>
          <w:szCs w:val="16"/>
          <w:rtl/>
        </w:rPr>
      </w:pPr>
    </w:p>
    <w:p w:rsidR="00CD6A17" w:rsidRPr="00BD2B8B" w:rsidRDefault="00CD6A17" w:rsidP="00A86FC4">
      <w:pPr>
        <w:tabs>
          <w:tab w:val="left" w:pos="720"/>
          <w:tab w:val="left" w:pos="3522"/>
        </w:tabs>
        <w:spacing w:line="480" w:lineRule="auto"/>
        <w:rPr>
          <w:rFonts w:cs="Simple Outline Pat"/>
          <w:sz w:val="20"/>
          <w:szCs w:val="20"/>
          <w:rtl/>
        </w:rPr>
      </w:pPr>
      <w:r w:rsidRPr="00BD2B8B">
        <w:rPr>
          <w:rFonts w:cs="Simple Outline Pat"/>
          <w:sz w:val="16"/>
          <w:szCs w:val="16"/>
          <w:rtl/>
        </w:rPr>
        <w:tab/>
      </w:r>
      <w:r w:rsidR="00A86FC4">
        <w:rPr>
          <w:rFonts w:cs="Simple Outline Pat"/>
          <w:sz w:val="16"/>
          <w:szCs w:val="16"/>
          <w:rtl/>
        </w:rPr>
        <w:tab/>
      </w:r>
    </w:p>
    <w:p w:rsidR="00CD6A17" w:rsidRDefault="003D30CA" w:rsidP="00CD6A17">
      <w:pPr>
        <w:tabs>
          <w:tab w:val="left" w:pos="978"/>
          <w:tab w:val="center" w:pos="5499"/>
        </w:tabs>
        <w:rPr>
          <w:rtl/>
        </w:rPr>
      </w:pPr>
      <w:r w:rsidRPr="003D30CA">
        <w:rPr>
          <w:rFonts w:cs="Simple Outline Pat"/>
          <w:noProof/>
          <w:sz w:val="16"/>
          <w:szCs w:val="16"/>
          <w:rtl/>
          <w:lang w:eastAsia="en-US"/>
        </w:rPr>
        <w:pict>
          <v:group id="_x0000_s2774" style="position:absolute;left:0;text-align:left;margin-left:-2.3pt;margin-top:5.45pt;width:544.2pt;height:39.65pt;z-index:251681792" coordorigin="522,5670" coordsize="10884,793">
            <v:shape id="_x0000_s2775" type="#_x0000_t10" style="position:absolute;left:8235;top:5765;width:3171;height:698" adj="0">
              <v:textbox style="mso-next-textbox:#_x0000_s2775" inset="0,0,0,0">
                <w:txbxContent>
                  <w:p w:rsidR="00DB3043" w:rsidRPr="00E41899" w:rsidRDefault="00DB3043" w:rsidP="00E41899">
                    <w:pPr>
                      <w:spacing w:line="168" w:lineRule="auto"/>
                      <w:jc w:val="center"/>
                      <w:rPr>
                        <w:rFonts w:ascii="QCF_BSML" w:hAnsi="QCF_BSML" w:cs="SKR HEAD1"/>
                        <w:color w:val="000000"/>
                        <w:sz w:val="11"/>
                        <w:szCs w:val="11"/>
                        <w:rtl/>
                        <w:lang w:eastAsia="en-US"/>
                      </w:rPr>
                    </w:pPr>
                  </w:p>
                  <w:p w:rsidR="00DB3043" w:rsidRPr="00E41899" w:rsidRDefault="00DB3043" w:rsidP="00E41899">
                    <w:pPr>
                      <w:spacing w:line="168" w:lineRule="auto"/>
                      <w:jc w:val="center"/>
                      <w:rPr>
                        <w:rFonts w:cs="SKR HEAD1"/>
                        <w:sz w:val="32"/>
                        <w:szCs w:val="32"/>
                      </w:rPr>
                    </w:pPr>
                    <w:r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6</w:t>
                    </w:r>
                    <w:r w:rsidRPr="00E41899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ـ </w:t>
                    </w:r>
                    <w:r>
                      <w:rPr>
                        <w:rFonts w:ascii="QCF_BSML" w:hAnsi="QCF_BSML" w:cs="SKR HEAD1" w:hint="cs"/>
                        <w:color w:val="000000"/>
                        <w:sz w:val="29"/>
                        <w:szCs w:val="29"/>
                        <w:rtl/>
                        <w:lang w:eastAsia="en-US"/>
                      </w:rPr>
                      <w:t xml:space="preserve">من الأسماء المعبدة </w:t>
                    </w:r>
                    <w:r w:rsidRPr="00E41899">
                      <w:rPr>
                        <w:rFonts w:ascii="QCF_BSML" w:hAnsi="QCF_BSML" w:cs="SKR HEAD1" w:hint="cs"/>
                        <w:color w:val="000000"/>
                        <w:sz w:val="29"/>
                        <w:szCs w:val="29"/>
                        <w:rtl/>
                        <w:lang w:eastAsia="en-US"/>
                      </w:rPr>
                      <w:t xml:space="preserve">لله </w:t>
                    </w:r>
                    <w:r w:rsidRPr="00E41899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</w:t>
                    </w:r>
                    <w:proofErr w:type="spellStart"/>
                    <w:r w:rsidRPr="00E41899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2776" style="position:absolute;left:6303;top:5690;width:1929;height:665" coordorigin="5916,5690" coordsize="2160,665">
              <v:shape id="_x0000_s2777" type="#_x0000_t10" style="position:absolute;left:5916;top:5873;width:2160;height:482" adj="0">
                <v:textbox style="mso-next-textbox:#_x0000_s2777" inset="0,0,0,0">
                  <w:txbxContent>
                    <w:p w:rsidR="00DB3043" w:rsidRDefault="00DB3043" w:rsidP="00E41899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عبد العزيز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78" style="position:absolute;left:7569;top:5690;width:306;height:249" fillcolor="#c00000">
                <v:textbox style="mso-next-textbox:#_x0000_s2778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779" style="position:absolute;left:522;top:5696;width:1929;height:665" coordorigin="5916,5690" coordsize="2160,665">
              <v:shape id="_x0000_s2780" type="#_x0000_t10" style="position:absolute;left:5916;top:5873;width:2160;height:482" adj="0">
                <v:textbox style="mso-next-textbox:#_x0000_s2780" inset="0,0,0,0">
                  <w:txbxContent>
                    <w:p w:rsidR="00DB3043" w:rsidRDefault="00DB3043" w:rsidP="00E41899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عبد الكعبة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81" style="position:absolute;left:7569;top:5690;width:306;height:249">
                <v:textbox style="mso-next-textbox:#_x0000_s2781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782" style="position:absolute;left:4374;top:5670;width:1929;height:685" coordorigin="4374,5670" coordsize="1929,685">
              <v:shape id="_x0000_s2783" type="#_x0000_t10" style="position:absolute;left:4374;top:5873;width:1929;height:482" adj="0">
                <v:textbox style="mso-next-textbox:#_x0000_s2783" inset="0,0,0,0">
                  <w:txbxContent>
                    <w:p w:rsidR="00DB3043" w:rsidRDefault="00DB3043" w:rsidP="00E41899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عبد شمس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84" style="position:absolute;left:5860;top:5670;width:263;height:269">
                <v:textbox style="mso-next-textbox:#_x0000_s2784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785" style="position:absolute;left:2451;top:5670;width:1929;height:691" coordorigin="2451,5670" coordsize="1929,691">
              <v:shape id="_x0000_s2786" type="#_x0000_t10" style="position:absolute;left:2451;top:5879;width:1929;height:482" adj="0">
                <v:textbox style="mso-next-textbox:#_x0000_s2786" inset="0,0,0,0">
                  <w:txbxContent>
                    <w:p w:rsidR="00DB3043" w:rsidRDefault="00DB3043" w:rsidP="00E41899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عبد الرسول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87" style="position:absolute;left:3932;top:5670;width:268;height:275">
                <v:textbox style="mso-next-textbox:#_x0000_s2787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CD6A17" w:rsidRDefault="00CD6A17" w:rsidP="00CD6A17">
      <w:pPr>
        <w:tabs>
          <w:tab w:val="left" w:pos="978"/>
          <w:tab w:val="center" w:pos="5499"/>
        </w:tabs>
        <w:rPr>
          <w:rtl/>
        </w:rPr>
      </w:pPr>
    </w:p>
    <w:p w:rsidR="00CD6A17" w:rsidRDefault="00CD6A17" w:rsidP="00CD6A17">
      <w:pPr>
        <w:tabs>
          <w:tab w:val="left" w:pos="978"/>
          <w:tab w:val="center" w:pos="5499"/>
        </w:tabs>
        <w:rPr>
          <w:rtl/>
        </w:rPr>
      </w:pPr>
    </w:p>
    <w:p w:rsidR="00CD6A17" w:rsidRDefault="003D30CA" w:rsidP="00CD6A17">
      <w:pPr>
        <w:tabs>
          <w:tab w:val="left" w:pos="978"/>
          <w:tab w:val="center" w:pos="5499"/>
        </w:tabs>
        <w:rPr>
          <w:rtl/>
        </w:rPr>
      </w:pPr>
      <w:r w:rsidRPr="003D30CA">
        <w:rPr>
          <w:rFonts w:cs="MCS Shafa E_U normal."/>
          <w:b/>
          <w:bCs/>
          <w:noProof/>
          <w:sz w:val="36"/>
          <w:szCs w:val="36"/>
          <w:rtl/>
          <w:lang w:eastAsia="en-US"/>
        </w:rPr>
        <w:pict>
          <v:group id="_x0000_s2512" style="position:absolute;left:0;text-align:left;margin-left:-2.3pt;margin-top:3.1pt;width:544.2pt;height:39.65pt;z-index:251662336" coordorigin="522,5670" coordsize="10884,793" o:regroupid="69">
            <v:shape id="_x0000_s2513" type="#_x0000_t10" style="position:absolute;left:8235;top:5765;width:3171;height:698" adj="0">
              <v:textbox style="mso-next-textbox:#_x0000_s2513" inset="0,0,0,0">
                <w:txbxContent>
                  <w:p w:rsidR="00DB3043" w:rsidRPr="00E427DA" w:rsidRDefault="00DB3043" w:rsidP="00E41899">
                    <w:pPr>
                      <w:spacing w:line="192" w:lineRule="auto"/>
                      <w:jc w:val="center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FA4CCB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7 ـ </w:t>
                    </w:r>
                    <w:r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من وسائل الدعوة التي كانت في عهد النبي </w:t>
                    </w:r>
                    <w:r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lang w:eastAsia="en-US"/>
                      </w:rPr>
                      <w:sym w:font="AGA Arabesque" w:char="F072"/>
                    </w:r>
                    <w:r w:rsidRPr="00E427DA">
                      <w:rPr>
                        <w:b/>
                        <w:bCs/>
                        <w:color w:val="000000"/>
                        <w:sz w:val="22"/>
                        <w:szCs w:val="22"/>
                        <w:rtl/>
                        <w:lang w:eastAsia="en-US"/>
                      </w:rPr>
                      <w:t xml:space="preserve"> </w:t>
                    </w:r>
                    <w:proofErr w:type="spellStart"/>
                    <w:r w:rsidRPr="00E427DA">
                      <w:rPr>
                        <w:b/>
                        <w:bCs/>
                        <w:color w:val="000000"/>
                        <w:sz w:val="22"/>
                        <w:szCs w:val="22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2514" style="position:absolute;left:6303;top:5690;width:1929;height:665" coordorigin="5916,5690" coordsize="2160,665">
              <v:shape id="_x0000_s2515" type="#_x0000_t10" style="position:absolute;left:5916;top:5873;width:2160;height:482" adj="0">
                <v:textbox style="mso-next-textbox:#_x0000_s2515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الخطابة والوعظ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516" style="position:absolute;left:7569;top:5690;width:306;height:249">
                <v:textbox style="mso-next-textbox:#_x0000_s2516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517" style="position:absolute;left:522;top:5696;width:1929;height:665" coordorigin="5916,5690" coordsize="2160,665">
              <v:shape id="_x0000_s2518" type="#_x0000_t10" style="position:absolute;left:5916;top:5873;width:2160;height:482" adj="0">
                <v:textbox style="mso-next-textbox:#_x0000_s2518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كل ما سبق صحيح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519" style="position:absolute;left:7569;top:5690;width:306;height:249" fillcolor="#c00000">
                <v:textbox style="mso-next-textbox:#_x0000_s2519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520" style="position:absolute;left:4374;top:5670;width:1929;height:685" coordorigin="4374,5670" coordsize="1929,685">
              <v:shape id="_x0000_s2521" type="#_x0000_t10" style="position:absolute;left:4374;top:5873;width:1929;height:482" adj="0">
                <v:textbox style="mso-next-textbox:#_x0000_s2521" inset="0,0,0,0">
                  <w:txbxContent>
                    <w:p w:rsidR="00DB3043" w:rsidRDefault="00DB3043" w:rsidP="008A7926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ضرب الأمثال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522" style="position:absolute;left:5860;top:5670;width:263;height:269">
                <v:textbox style="mso-next-textbox:#_x0000_s2522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523" style="position:absolute;left:2451;top:5670;width:1929;height:691" coordorigin="2451,5670" coordsize="1929,691">
              <v:shape id="_x0000_s2524" type="#_x0000_t10" style="position:absolute;left:2451;top:5879;width:1929;height:482" adj="0">
                <v:textbox style="mso-next-textbox:#_x0000_s2524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إرسال الرسل والدعاة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525" style="position:absolute;left:3932;top:5670;width:268;height:275">
                <v:textbox style="mso-next-textbox:#_x0000_s2525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C01141" w:rsidRDefault="00C01141" w:rsidP="00073573">
      <w:pPr>
        <w:pStyle w:val="7"/>
        <w:jc w:val="center"/>
        <w:rPr>
          <w:rFonts w:cs="MCS Shafa E_U normal."/>
          <w:b w:val="0"/>
          <w:bCs w:val="0"/>
          <w:sz w:val="36"/>
          <w:szCs w:val="36"/>
          <w:rtl/>
        </w:rPr>
      </w:pPr>
    </w:p>
    <w:p w:rsidR="004E58EF" w:rsidRPr="007351EA" w:rsidRDefault="003D30CA" w:rsidP="007F792A">
      <w:pPr>
        <w:spacing w:line="360" w:lineRule="auto"/>
        <w:jc w:val="center"/>
        <w:rPr>
          <w:rFonts w:cs="Led Italic Font"/>
          <w:b/>
          <w:bCs/>
          <w:sz w:val="2"/>
          <w:szCs w:val="4"/>
          <w:rtl/>
        </w:rPr>
      </w:pPr>
      <w:r w:rsidRPr="003D30CA">
        <w:rPr>
          <w:rFonts w:cs="Led Italic Font"/>
          <w:b/>
          <w:bCs/>
          <w:noProof/>
          <w:sz w:val="16"/>
          <w:szCs w:val="18"/>
          <w:rtl/>
          <w:lang w:eastAsia="en-US"/>
        </w:rPr>
        <w:pict>
          <v:group id="_x0000_s2526" style="position:absolute;left:0;text-align:left;margin-left:-2.3pt;margin-top:4.35pt;width:544.2pt;height:39.65pt;z-index:251663360" coordorigin="522,5670" coordsize="10884,793" o:regroupid="69">
            <v:shape id="_x0000_s2527" type="#_x0000_t10" style="position:absolute;left:8235;top:5765;width:3171;height:698" adj="0">
              <v:textbox style="mso-next-textbox:#_x0000_s2527" inset="0,0,0,0">
                <w:txbxContent>
                  <w:p w:rsidR="00DB3043" w:rsidRPr="001E7EAB" w:rsidRDefault="00DB3043" w:rsidP="00061C7F">
                    <w:pPr>
                      <w:jc w:val="center"/>
                      <w:rPr>
                        <w:rFonts w:cs="SKR HEAD1"/>
                        <w:sz w:val="28"/>
                        <w:szCs w:val="28"/>
                      </w:rPr>
                    </w:pPr>
                    <w:r w:rsidRPr="001E7EAB">
                      <w:rPr>
                        <w:rFonts w:cs="SKR HEAD1" w:hint="cs"/>
                        <w:sz w:val="28"/>
                        <w:szCs w:val="28"/>
                        <w:rtl/>
                      </w:rPr>
                      <w:t xml:space="preserve">8 ـ </w:t>
                    </w:r>
                    <w:r>
                      <w:rPr>
                        <w:rFonts w:cs="SKR HEAD1" w:hint="cs"/>
                        <w:sz w:val="28"/>
                        <w:szCs w:val="28"/>
                        <w:rtl/>
                      </w:rPr>
                      <w:t xml:space="preserve">أول ما يُدعى اليه الناس هو </w:t>
                    </w:r>
                    <w:r w:rsidRPr="001E7EAB">
                      <w:rPr>
                        <w:rFonts w:cs="SKR HEAD1" w:hint="cs"/>
                        <w:sz w:val="28"/>
                        <w:szCs w:val="28"/>
                        <w:rtl/>
                      </w:rPr>
                      <w:t xml:space="preserve"> </w:t>
                    </w:r>
                    <w:proofErr w:type="spellStart"/>
                    <w:r w:rsidRPr="001E7EAB">
                      <w:rPr>
                        <w:rFonts w:cs="SKR HEAD1" w:hint="cs"/>
                        <w:sz w:val="28"/>
                        <w:szCs w:val="28"/>
                        <w:rtl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2528" style="position:absolute;left:6303;top:5690;width:1929;height:665" coordorigin="5916,5690" coordsize="2160,665">
              <v:shape id="_x0000_s2529" type="#_x0000_t10" style="position:absolute;left:5916;top:5873;width:2160;height:482" adj="0">
                <v:textbox style="mso-next-textbox:#_x0000_s2529" inset="0,0,0,0">
                  <w:txbxContent>
                    <w:p w:rsidR="00DB3043" w:rsidRPr="001E7EAB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الصلاة والصدقة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530" style="position:absolute;left:7569;top:5690;width:306;height:249">
                <v:textbox style="mso-next-textbox:#_x0000_s2530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531" style="position:absolute;left:522;top:5696;width:1929;height:665" coordorigin="5916,5690" coordsize="2160,665">
              <v:shape id="_x0000_s2532" type="#_x0000_t10" style="position:absolute;left:5916;top:5873;width:2160;height:482" adj="0">
                <v:textbox style="mso-next-textbox:#_x0000_s2532" inset="0,0,0,0">
                  <w:txbxContent>
                    <w:p w:rsidR="00DB3043" w:rsidRPr="00061C7F" w:rsidRDefault="00DB3043" w:rsidP="001E7EAB">
                      <w:pPr>
                        <w:jc w:val="center"/>
                        <w:rPr>
                          <w:rFonts w:cs="SKR HEAD1"/>
                        </w:rPr>
                      </w:pPr>
                      <w:r w:rsidRPr="00061C7F">
                        <w:rPr>
                          <w:rFonts w:cs="SKR HEAD1" w:hint="cs"/>
                          <w:rtl/>
                        </w:rPr>
                        <w:t>لا اله إلا الله كلمة التوحيد</w:t>
                      </w:r>
                    </w:p>
                    <w:p w:rsidR="00DB3043" w:rsidRPr="00A14464" w:rsidRDefault="00DB3043" w:rsidP="00A14464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</w:txbxContent>
                </v:textbox>
              </v:shape>
              <v:oval id="_x0000_s2533" style="position:absolute;left:7569;top:5690;width:306;height:249" fillcolor="#c00000">
                <v:textbox style="mso-next-textbox:#_x0000_s2533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534" style="position:absolute;left:4374;top:5670;width:1929;height:685" coordorigin="4374,5670" coordsize="1929,685">
              <v:shape id="_x0000_s2535" type="#_x0000_t10" style="position:absolute;left:4374;top:5873;width:1929;height:482" adj="0">
                <v:textbox style="mso-next-textbox:#_x0000_s2535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الجهاد في سبيل الله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536" style="position:absolute;left:5860;top:5670;width:263;height:269">
                <v:textbox style="mso-next-textbox:#_x0000_s2536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537" style="position:absolute;left:2451;top:5670;width:1929;height:691" coordorigin="2451,5670" coordsize="1929,691">
              <v:shape id="_x0000_s2538" type="#_x0000_t10" style="position:absolute;left:2451;top:5879;width:1929;height:482" adj="0">
                <v:textbox style="mso-next-textbox:#_x0000_s2538" inset="0,0,0,0">
                  <w:txbxContent>
                    <w:p w:rsidR="00DB3043" w:rsidRPr="001E7EAB" w:rsidRDefault="00DB3043" w:rsidP="001E7EA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الصيام والحج</w:t>
                      </w:r>
                    </w:p>
                    <w:p w:rsidR="00DB3043" w:rsidRPr="00A14464" w:rsidRDefault="00DB3043" w:rsidP="008A7926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</w:txbxContent>
                </v:textbox>
              </v:shape>
              <v:oval id="_x0000_s2539" style="position:absolute;left:3932;top:5670;width:268;height:275">
                <v:textbox style="mso-next-textbox:#_x0000_s2539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4E58EF" w:rsidRDefault="004E58EF" w:rsidP="007F792A">
      <w:pPr>
        <w:spacing w:line="360" w:lineRule="auto"/>
        <w:jc w:val="center"/>
        <w:rPr>
          <w:rFonts w:cs="Led Italic Font"/>
          <w:b/>
          <w:bCs/>
          <w:sz w:val="16"/>
          <w:szCs w:val="18"/>
          <w:rtl/>
        </w:rPr>
      </w:pPr>
    </w:p>
    <w:p w:rsidR="004E58EF" w:rsidRDefault="003D30CA" w:rsidP="00B47F3E">
      <w:pPr>
        <w:tabs>
          <w:tab w:val="center" w:pos="5386"/>
          <w:tab w:val="left" w:pos="7507"/>
        </w:tabs>
        <w:spacing w:line="360" w:lineRule="auto"/>
        <w:rPr>
          <w:rFonts w:cs="Led Italic Font"/>
          <w:b/>
          <w:bCs/>
          <w:sz w:val="16"/>
          <w:szCs w:val="18"/>
          <w:rtl/>
        </w:rPr>
      </w:pPr>
      <w:r>
        <w:rPr>
          <w:rFonts w:cs="Led Italic Font"/>
          <w:b/>
          <w:bCs/>
          <w:noProof/>
          <w:sz w:val="16"/>
          <w:szCs w:val="18"/>
          <w:rtl/>
          <w:lang w:eastAsia="en-US"/>
        </w:rPr>
        <w:pict>
          <v:group id="_x0000_s2683" style="position:absolute;left:0;text-align:left;margin-left:-1.95pt;margin-top:10.2pt;width:544.2pt;height:39.65pt;z-index:251669504" coordorigin="522,5670" coordsize="10884,793">
            <v:shape id="_x0000_s2684" type="#_x0000_t10" style="position:absolute;left:8235;top:5765;width:3171;height:698" adj="0">
              <v:textbox style="mso-next-textbox:#_x0000_s2684" inset="0,0,0,0">
                <w:txbxContent>
                  <w:p w:rsidR="00DB3043" w:rsidRPr="001E7EAB" w:rsidRDefault="00DB3043" w:rsidP="00061C7F">
                    <w:pPr>
                      <w:jc w:val="center"/>
                      <w:rPr>
                        <w:rFonts w:cs="SKR HEAD1"/>
                        <w:sz w:val="28"/>
                        <w:szCs w:val="28"/>
                      </w:rPr>
                    </w:pPr>
                    <w:r w:rsidRPr="001E7EAB">
                      <w:rPr>
                        <w:rFonts w:cs="SKR HEAD1" w:hint="cs"/>
                        <w:sz w:val="28"/>
                        <w:szCs w:val="28"/>
                        <w:rtl/>
                      </w:rPr>
                      <w:t xml:space="preserve">9 ـ  </w:t>
                    </w:r>
                    <w:r>
                      <w:rPr>
                        <w:rFonts w:cs="SKR HEAD1" w:hint="cs"/>
                        <w:sz w:val="28"/>
                        <w:szCs w:val="28"/>
                        <w:rtl/>
                      </w:rPr>
                      <w:t>من أسباب الهداية</w:t>
                    </w:r>
                    <w:r w:rsidRPr="001E7EAB">
                      <w:rPr>
                        <w:rFonts w:cs="SKR HEAD1" w:hint="cs"/>
                        <w:sz w:val="28"/>
                        <w:szCs w:val="28"/>
                        <w:rtl/>
                      </w:rPr>
                      <w:t xml:space="preserve">  </w:t>
                    </w:r>
                    <w:proofErr w:type="spellStart"/>
                    <w:r w:rsidRPr="001E7EAB">
                      <w:rPr>
                        <w:rFonts w:cs="SKR HEAD1" w:hint="cs"/>
                        <w:sz w:val="28"/>
                        <w:szCs w:val="28"/>
                        <w:rtl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2685" style="position:absolute;left:6303;top:5690;width:1929;height:665" coordorigin="5916,5690" coordsize="2160,665">
              <v:shape id="_x0000_s2686" type="#_x0000_t10" style="position:absolute;left:5916;top:5873;width:2160;height:482" adj="0">
                <v:textbox style="mso-next-textbox:#_x0000_s2686" inset="0,0,0,0">
                  <w:txbxContent>
                    <w:p w:rsidR="00DB3043" w:rsidRPr="001E7EAB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الرفقة الصالحة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687" style="position:absolute;left:7569;top:5690;width:306;height:249" fillcolor="#c00000">
                <v:textbox style="mso-next-textbox:#_x0000_s2687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688" style="position:absolute;left:522;top:5696;width:1929;height:665" coordorigin="5916,5690" coordsize="2160,665">
              <v:shape id="_x0000_s2689" type="#_x0000_t10" style="position:absolute;left:5916;top:5873;width:2160;height:482" adj="0">
                <v:textbox style="mso-next-textbox:#_x0000_s2689" inset="0,0,0,0">
                  <w:txbxContent>
                    <w:p w:rsidR="00DB3043" w:rsidRPr="001E7EAB" w:rsidRDefault="00DB3043" w:rsidP="001E7EA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كثرة الأموال</w:t>
                      </w:r>
                    </w:p>
                    <w:p w:rsidR="00DB3043" w:rsidRPr="00A14464" w:rsidRDefault="00DB3043" w:rsidP="00A14464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</w:txbxContent>
                </v:textbox>
              </v:shape>
              <v:oval id="_x0000_s2690" style="position:absolute;left:7569;top:5690;width:306;height:249">
                <v:textbox style="mso-next-textbox:#_x0000_s2690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691" style="position:absolute;left:4374;top:5670;width:1929;height:685" coordorigin="4374,5670" coordsize="1929,685">
              <v:shape id="_x0000_s2692" type="#_x0000_t10" style="position:absolute;left:4374;top:5873;width:1929;height:482" adj="0">
                <v:textbox style="mso-next-textbox:#_x0000_s2692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التعصب لغير الحق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693" style="position:absolute;left:5860;top:5670;width:263;height:269">
                <v:textbox style="mso-next-textbox:#_x0000_s2693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694" style="position:absolute;left:2451;top:5670;width:1929;height:691" coordorigin="2451,5670" coordsize="1929,691">
              <v:shape id="_x0000_s2695" type="#_x0000_t10" style="position:absolute;left:2451;top:5879;width:1929;height:482" adj="0">
                <v:textbox style="mso-next-textbox:#_x0000_s2695" inset="0,0,0,0">
                  <w:txbxContent>
                    <w:p w:rsidR="00DB3043" w:rsidRPr="001E7EAB" w:rsidRDefault="00DB3043" w:rsidP="001E7EA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الجهل</w:t>
                      </w:r>
                    </w:p>
                    <w:p w:rsidR="00DB3043" w:rsidRPr="00A14464" w:rsidRDefault="00DB3043" w:rsidP="008A7926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</w:txbxContent>
                </v:textbox>
              </v:shape>
              <v:oval id="_x0000_s2696" style="position:absolute;left:3932;top:5670;width:268;height:275">
                <v:textbox style="mso-next-textbox:#_x0000_s2696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  <w:r w:rsidR="00B47F3E">
        <w:rPr>
          <w:rFonts w:cs="Led Italic Font"/>
          <w:b/>
          <w:bCs/>
          <w:sz w:val="16"/>
          <w:szCs w:val="18"/>
          <w:rtl/>
        </w:rPr>
        <w:tab/>
      </w:r>
      <w:r w:rsidR="00B47F3E">
        <w:rPr>
          <w:rFonts w:cs="Led Italic Font"/>
          <w:b/>
          <w:bCs/>
          <w:sz w:val="16"/>
          <w:szCs w:val="18"/>
          <w:rtl/>
        </w:rPr>
        <w:tab/>
      </w:r>
    </w:p>
    <w:p w:rsidR="004E58EF" w:rsidRDefault="003D30CA" w:rsidP="007F792A">
      <w:pPr>
        <w:spacing w:line="360" w:lineRule="auto"/>
        <w:jc w:val="center"/>
        <w:rPr>
          <w:rFonts w:cs="Led Italic Font"/>
          <w:b/>
          <w:bCs/>
          <w:sz w:val="16"/>
          <w:szCs w:val="18"/>
          <w:rtl/>
        </w:rPr>
      </w:pPr>
      <w:r>
        <w:rPr>
          <w:rFonts w:cs="Led Italic Font"/>
          <w:b/>
          <w:bCs/>
          <w:noProof/>
          <w:sz w:val="16"/>
          <w:szCs w:val="18"/>
          <w:rtl/>
          <w:lang w:eastAsia="en-US"/>
        </w:rPr>
        <w:pict>
          <v:group id="_x0000_s2788" style="position:absolute;left:0;text-align:left;margin-left:-1.95pt;margin-top:22.2pt;width:544.2pt;height:39.65pt;z-index:251682816" coordorigin="522,5670" coordsize="10884,793">
            <v:shape id="_x0000_s2789" type="#_x0000_t10" style="position:absolute;left:8235;top:5765;width:3171;height:698" adj="0">
              <v:textbox style="mso-next-textbox:#_x0000_s2789" inset="0,0,0,0">
                <w:txbxContent>
                  <w:p w:rsidR="00DB3043" w:rsidRPr="001E7EAB" w:rsidRDefault="00DB3043" w:rsidP="00061C7F">
                    <w:pPr>
                      <w:jc w:val="center"/>
                      <w:rPr>
                        <w:rFonts w:cs="SKR HEAD1"/>
                        <w:sz w:val="28"/>
                        <w:szCs w:val="28"/>
                      </w:rPr>
                    </w:pPr>
                    <w:r>
                      <w:rPr>
                        <w:rFonts w:cs="SKR HEAD1" w:hint="cs"/>
                        <w:sz w:val="28"/>
                        <w:szCs w:val="28"/>
                        <w:rtl/>
                      </w:rPr>
                      <w:t>10</w:t>
                    </w:r>
                    <w:r w:rsidRPr="001E7EAB">
                      <w:rPr>
                        <w:rFonts w:cs="SKR HEAD1" w:hint="cs"/>
                        <w:sz w:val="28"/>
                        <w:szCs w:val="28"/>
                        <w:rtl/>
                      </w:rPr>
                      <w:t xml:space="preserve"> ـ  </w:t>
                    </w:r>
                    <w:r>
                      <w:rPr>
                        <w:rFonts w:cs="SKR HEAD1" w:hint="cs"/>
                        <w:sz w:val="28"/>
                        <w:szCs w:val="28"/>
                        <w:rtl/>
                      </w:rPr>
                      <w:t>من موانع الهداية</w:t>
                    </w:r>
                    <w:r w:rsidRPr="001E7EAB">
                      <w:rPr>
                        <w:rFonts w:cs="SKR HEAD1" w:hint="cs"/>
                        <w:sz w:val="28"/>
                        <w:szCs w:val="28"/>
                        <w:rtl/>
                      </w:rPr>
                      <w:t xml:space="preserve">  </w:t>
                    </w:r>
                    <w:proofErr w:type="spellStart"/>
                    <w:r w:rsidRPr="001E7EAB">
                      <w:rPr>
                        <w:rFonts w:cs="SKR HEAD1" w:hint="cs"/>
                        <w:sz w:val="28"/>
                        <w:szCs w:val="28"/>
                        <w:rtl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2790" style="position:absolute;left:6303;top:5690;width:1929;height:665" coordorigin="5916,5690" coordsize="2160,665">
              <v:shape id="_x0000_s2791" type="#_x0000_t10" style="position:absolute;left:5916;top:5873;width:2160;height:482" adj="0">
                <v:textbox style="mso-next-textbox:#_x0000_s2791" inset="0,0,0,0">
                  <w:txbxContent>
                    <w:p w:rsidR="00DB3043" w:rsidRPr="001E7EAB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الرفقة الصالحة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92" style="position:absolute;left:7569;top:5690;width:306;height:249">
                <v:textbox style="mso-next-textbox:#_x0000_s2792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793" style="position:absolute;left:522;top:5696;width:1929;height:665" coordorigin="5916,5690" coordsize="2160,665">
              <v:shape id="_x0000_s2794" type="#_x0000_t10" style="position:absolute;left:5916;top:5873;width:2160;height:482" adj="0">
                <v:textbox style="mso-next-textbox:#_x0000_s2794" inset="0,0,0,0">
                  <w:txbxContent>
                    <w:p w:rsidR="00DB3043" w:rsidRPr="001E7EAB" w:rsidRDefault="00DB3043" w:rsidP="001E7EA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رفقاء السوء</w:t>
                      </w:r>
                    </w:p>
                    <w:p w:rsidR="00DB3043" w:rsidRPr="00A14464" w:rsidRDefault="00DB3043" w:rsidP="00A14464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</w:txbxContent>
                </v:textbox>
              </v:shape>
              <v:oval id="_x0000_s2795" style="position:absolute;left:7569;top:5690;width:306;height:249" fillcolor="#c00000">
                <v:textbox style="mso-next-textbox:#_x0000_s2795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796" style="position:absolute;left:4374;top:5670;width:1929;height:685" coordorigin="4374,5670" coordsize="1929,685">
              <v:shape id="_x0000_s2797" type="#_x0000_t10" style="position:absolute;left:4374;top:5873;width:1929;height:482" adj="0">
                <v:textbox style="mso-next-textbox:#_x0000_s2797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دعاء الله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98" style="position:absolute;left:5860;top:5670;width:263;height:269">
                <v:textbox style="mso-next-textbox:#_x0000_s2798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799" style="position:absolute;left:2451;top:5670;width:1929;height:691" coordorigin="2451,5670" coordsize="1929,691">
              <v:shape id="_x0000_s2800" type="#_x0000_t10" style="position:absolute;left:2451;top:5879;width:1929;height:482" adj="0">
                <v:textbox style="mso-next-textbox:#_x0000_s2800" inset="0,0,0,0">
                  <w:txbxContent>
                    <w:p w:rsidR="00DB3043" w:rsidRPr="001E7EAB" w:rsidRDefault="00DB3043" w:rsidP="001E7EA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العلم الشرعي</w:t>
                      </w:r>
                    </w:p>
                    <w:p w:rsidR="00DB3043" w:rsidRPr="00A14464" w:rsidRDefault="00DB3043" w:rsidP="008A7926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</w:txbxContent>
                </v:textbox>
              </v:shape>
              <v:oval id="_x0000_s2801" style="position:absolute;left:3932;top:5670;width:268;height:275">
                <v:textbox style="mso-next-textbox:#_x0000_s2801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D6317D" w:rsidRDefault="00D6317D" w:rsidP="00F43B1C">
      <w:pPr>
        <w:spacing w:line="360" w:lineRule="auto"/>
        <w:jc w:val="right"/>
        <w:rPr>
          <w:rFonts w:cs="Led Italic Font"/>
          <w:b/>
          <w:bCs/>
          <w:sz w:val="16"/>
          <w:szCs w:val="18"/>
          <w:rtl/>
        </w:rPr>
      </w:pPr>
    </w:p>
    <w:p w:rsidR="00D6317D" w:rsidRDefault="003D30CA" w:rsidP="00F43B1C">
      <w:pPr>
        <w:spacing w:line="360" w:lineRule="auto"/>
        <w:jc w:val="right"/>
        <w:rPr>
          <w:rFonts w:cs="Led Italic Font"/>
          <w:b/>
          <w:bCs/>
          <w:sz w:val="16"/>
          <w:szCs w:val="18"/>
          <w:rtl/>
        </w:rPr>
      </w:pPr>
      <w:r>
        <w:rPr>
          <w:rFonts w:cs="Led Italic Font"/>
          <w:b/>
          <w:bCs/>
          <w:noProof/>
          <w:sz w:val="16"/>
          <w:szCs w:val="18"/>
          <w:rtl/>
          <w:lang w:eastAsia="en-US"/>
        </w:rPr>
        <w:pict>
          <v:group id="_x0000_s2568" style="position:absolute;margin-left:-2.3pt;margin-top:7pt;width:544.2pt;height:39.65pt;z-index:251664384" coordorigin="522,5670" coordsize="10884,793" o:regroupid="69">
            <v:shape id="_x0000_s2569" type="#_x0000_t10" style="position:absolute;left:8235;top:5765;width:3171;height:698" adj="0">
              <v:textbox style="mso-next-textbox:#_x0000_s2569" inset="0,0,0,0">
                <w:txbxContent>
                  <w:p w:rsidR="00DB3043" w:rsidRPr="00247032" w:rsidRDefault="00DB3043" w:rsidP="00050526">
                    <w:pPr>
                      <w:spacing w:line="192" w:lineRule="auto"/>
                      <w:jc w:val="center"/>
                      <w:rPr>
                        <w:rFonts w:cs="SKR HEAD1"/>
                        <w:sz w:val="32"/>
                        <w:szCs w:val="32"/>
                      </w:rPr>
                    </w:pPr>
                    <w:r w:rsidRPr="00247032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11 ـ </w:t>
                    </w:r>
                    <w:r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الشرك الأكبر </w:t>
                    </w:r>
                    <w:r w:rsidRPr="00247032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</w:t>
                    </w:r>
                    <w:proofErr w:type="spellStart"/>
                    <w:r w:rsidRPr="00247032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2570" style="position:absolute;left:6303;top:5690;width:1929;height:665" coordorigin="5916,5690" coordsize="2160,665">
              <v:shape id="_x0000_s2571" type="#_x0000_t10" style="position:absolute;left:5916;top:5873;width:2160;height:482" adj="0">
                <v:textbox style="mso-next-textbox:#_x0000_s2571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يحبط جميع الأعمال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572" style="position:absolute;left:7569;top:5690;width:306;height:249">
                <v:textbox style="mso-next-textbox:#_x0000_s2572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573" style="position:absolute;left:522;top:5696;width:1929;height:665" coordorigin="5916,5690" coordsize="2160,665">
              <v:shape id="_x0000_s2574" type="#_x0000_t10" style="position:absolute;left:5916;top:5873;width:2160;height:482" adj="0">
                <v:textbox style="mso-next-textbox:#_x0000_s2574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كل ما سبق صحيح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575" style="position:absolute;left:7569;top:5690;width:306;height:249" fillcolor="#c00000">
                <v:textbox style="mso-next-textbox:#_x0000_s2575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576" style="position:absolute;left:4374;top:5670;width:1929;height:685" coordorigin="4374,5670" coordsize="1929,685">
              <v:shape id="_x0000_s2577" type="#_x0000_t10" style="position:absolute;left:4374;top:5873;width:1929;height:482" adj="0">
                <v:textbox style="mso-next-textbox:#_x0000_s2577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يخرج من ملة الاسلام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578" style="position:absolute;left:5860;top:5670;width:263;height:269">
                <v:textbox style="mso-next-textbox:#_x0000_s2578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579" style="position:absolute;left:2451;top:5670;width:1929;height:691" coordorigin="2451,5670" coordsize="1929,691">
              <v:shape id="_x0000_s2580" type="#_x0000_t10" style="position:absolute;left:2451;top:5879;width:1929;height:482" adj="0">
                <v:textbox style="mso-next-textbox:#_x0000_s2580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يُخَلِد صاحبه في النار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581" style="position:absolute;left:3932;top:5670;width:268;height:275">
                <v:textbox style="mso-next-textbox:#_x0000_s2581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4E58EF" w:rsidRPr="003149AA" w:rsidRDefault="003D30CA" w:rsidP="0056272F">
      <w:pPr>
        <w:spacing w:line="360" w:lineRule="auto"/>
        <w:jc w:val="center"/>
        <w:rPr>
          <w:rFonts w:cs="Led Italic Font"/>
          <w:b/>
          <w:bCs/>
          <w:sz w:val="28"/>
          <w:szCs w:val="30"/>
          <w:rtl/>
        </w:rPr>
      </w:pPr>
      <w:r>
        <w:rPr>
          <w:rFonts w:cs="Led Italic Font"/>
          <w:b/>
          <w:bCs/>
          <w:noProof/>
          <w:sz w:val="28"/>
          <w:szCs w:val="30"/>
          <w:rtl/>
          <w:lang w:eastAsia="en-US"/>
        </w:rPr>
        <w:pict>
          <v:group id="_x0000_s2744" style="position:absolute;left:0;text-align:left;margin-left:-2.3pt;margin-top:58.6pt;width:544.2pt;height:39.65pt;z-index:251679744" coordorigin="522,5670" coordsize="10884,793">
            <v:shape id="_x0000_s2745" type="#_x0000_t10" style="position:absolute;left:8235;top:5765;width:3171;height:698" adj="0">
              <v:textbox style="mso-next-textbox:#_x0000_s2745" inset="0,0,0,0">
                <w:txbxContent>
                  <w:p w:rsidR="00DB3043" w:rsidRPr="006B33CB" w:rsidRDefault="00DB3043" w:rsidP="002500FF">
                    <w:pPr>
                      <w:spacing w:line="192" w:lineRule="auto"/>
                      <w:jc w:val="center"/>
                      <w:rPr>
                        <w:rFonts w:cs="SKR HEAD1"/>
                        <w:sz w:val="30"/>
                        <w:szCs w:val="30"/>
                      </w:rPr>
                    </w:pPr>
                    <w:r>
                      <w:rPr>
                        <w:rFonts w:ascii="QCF_BSML" w:hAnsi="QCF_BSML" w:cs="SKR HEAD1" w:hint="cs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>13</w:t>
                    </w:r>
                    <w:r w:rsidRPr="006B33CB">
                      <w:rPr>
                        <w:rFonts w:ascii="QCF_BSML" w:hAnsi="QCF_BSML" w:cs="SKR HEAD1" w:hint="cs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 xml:space="preserve"> ـ </w:t>
                    </w:r>
                    <w:r>
                      <w:rPr>
                        <w:rFonts w:ascii="QCF_BSML" w:hAnsi="QCF_BSML" w:cs="SKR HEAD1" w:hint="cs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 xml:space="preserve">الشرك الخفي هو </w:t>
                    </w:r>
                    <w:proofErr w:type="spellStart"/>
                    <w:r w:rsidRPr="006B33CB">
                      <w:rPr>
                        <w:rFonts w:ascii="QCF_BSML" w:hAnsi="QCF_BSML" w:cs="SKR HEAD1" w:hint="cs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2746" style="position:absolute;left:6303;top:5690;width:1929;height:665" coordorigin="5916,5690" coordsize="2160,665">
              <v:shape id="_x0000_s2747" type="#_x0000_t10" style="position:absolute;left:5916;top:5873;width:2160;height:482" adj="0">
                <v:textbox style="mso-next-textbox:#_x0000_s2747" inset="0,0,0,0">
                  <w:txbxContent>
                    <w:p w:rsidR="00DB3043" w:rsidRPr="00DC0637" w:rsidRDefault="00DB3043" w:rsidP="00DC0637">
                      <w:pPr>
                        <w:spacing w:line="168" w:lineRule="auto"/>
                        <w:jc w:val="center"/>
                        <w:rPr>
                          <w:rFonts w:cs="SKR HEAD1"/>
                          <w:sz w:val="22"/>
                          <w:szCs w:val="22"/>
                        </w:rPr>
                      </w:pPr>
                      <w:r>
                        <w:rPr>
                          <w:rFonts w:cs="SKR HEAD1" w:hint="cs"/>
                          <w:sz w:val="22"/>
                          <w:szCs w:val="22"/>
                          <w:rtl/>
                        </w:rPr>
                        <w:t>الرياء</w:t>
                      </w:r>
                    </w:p>
                    <w:p w:rsidR="00DB3043" w:rsidRPr="00A14464" w:rsidRDefault="00DB3043" w:rsidP="00ED65D5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  <w:p w:rsidR="00DB3043" w:rsidRPr="00ED65D5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48" style="position:absolute;left:7569;top:5690;width:306;height:249" fillcolor="#c00000">
                <v:textbox style="mso-next-textbox:#_x0000_s2748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749" style="position:absolute;left:522;top:5696;width:1929;height:665" coordorigin="5916,5690" coordsize="2160,665">
              <v:shape id="_x0000_s2750" type="#_x0000_t10" style="position:absolute;left:5916;top:5873;width:2160;height:482" adj="0">
                <v:textbox style="mso-next-textbox:#_x0000_s2750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الحقد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751" style="position:absolute;left:7569;top:5690;width:306;height:249">
                <v:textbox style="mso-next-textbox:#_x0000_s2751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752" style="position:absolute;left:4374;top:5670;width:1929;height:685" coordorigin="4374,5670" coordsize="1929,685">
              <v:shape id="_x0000_s2753" type="#_x0000_t10" style="position:absolute;left:4374;top:5873;width:1929;height:482" adj="0">
                <v:textbox style="mso-next-textbox:#_x0000_s2753" inset="0,0,0,0">
                  <w:txbxContent>
                    <w:p w:rsidR="00DB3043" w:rsidRPr="00ED65D5" w:rsidRDefault="00DB3043" w:rsidP="00ED65D5">
                      <w:pPr>
                        <w:spacing w:line="192" w:lineRule="auto"/>
                        <w:jc w:val="center"/>
                        <w:rPr>
                          <w:sz w:val="32"/>
                          <w:szCs w:val="34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ترك الصلاة</w:t>
                      </w:r>
                    </w:p>
                  </w:txbxContent>
                </v:textbox>
              </v:shape>
              <v:oval id="_x0000_s2754" style="position:absolute;left:5860;top:5670;width:263;height:269">
                <v:textbox style="mso-next-textbox:#_x0000_s2754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755" style="position:absolute;left:2451;top:5670;width:1929;height:691" coordorigin="2451,5670" coordsize="1929,691">
              <v:shape id="_x0000_s2756" type="#_x0000_t10" style="position:absolute;left:2451;top:5879;width:1929;height:482" adj="0">
                <v:textbox style="mso-next-textbox:#_x0000_s2756" inset="0,0,0,0">
                  <w:txbxContent>
                    <w:p w:rsidR="00DB3043" w:rsidRPr="00ED65D5" w:rsidRDefault="00DB3043" w:rsidP="00ED65D5">
                      <w:pPr>
                        <w:spacing w:line="192" w:lineRule="auto"/>
                        <w:jc w:val="center"/>
                        <w:rPr>
                          <w:szCs w:val="26"/>
                        </w:rPr>
                      </w:pPr>
                      <w:r>
                        <w:rPr>
                          <w:rFonts w:cs="SKR HEAD1" w:hint="cs"/>
                          <w:sz w:val="26"/>
                          <w:szCs w:val="26"/>
                          <w:rtl/>
                        </w:rPr>
                        <w:t>الحسد</w:t>
                      </w:r>
                    </w:p>
                  </w:txbxContent>
                </v:textbox>
              </v:shape>
              <v:oval id="_x0000_s2757" style="position:absolute;left:3932;top:5670;width:268;height:275">
                <v:textbox style="mso-next-textbox:#_x0000_s2757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  <w:r>
        <w:rPr>
          <w:rFonts w:cs="Led Italic Font"/>
          <w:b/>
          <w:bCs/>
          <w:noProof/>
          <w:sz w:val="28"/>
          <w:szCs w:val="30"/>
          <w:rtl/>
          <w:lang w:eastAsia="en-US"/>
        </w:rPr>
        <w:pict>
          <v:group id="_x0000_s2582" style="position:absolute;left:0;text-align:left;margin-left:-2.3pt;margin-top:18.95pt;width:544.2pt;height:39.65pt;z-index:251665408" coordorigin="522,5670" coordsize="10884,793" o:regroupid="69">
            <v:shape id="_x0000_s2583" type="#_x0000_t10" style="position:absolute;left:8235;top:5765;width:3171;height:698" adj="0">
              <v:textbox style="mso-next-textbox:#_x0000_s2583" inset="0,0,0,0">
                <w:txbxContent>
                  <w:p w:rsidR="00DB3043" w:rsidRPr="006B33CB" w:rsidRDefault="00DB3043" w:rsidP="00050526">
                    <w:pPr>
                      <w:spacing w:line="192" w:lineRule="auto"/>
                      <w:jc w:val="center"/>
                      <w:rPr>
                        <w:rFonts w:cs="SKR HEAD1"/>
                        <w:sz w:val="30"/>
                        <w:szCs w:val="30"/>
                      </w:rPr>
                    </w:pPr>
                    <w:r w:rsidRPr="006B33CB">
                      <w:rPr>
                        <w:rFonts w:ascii="QCF_BSML" w:hAnsi="QCF_BSML" w:cs="SKR HEAD1" w:hint="cs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 xml:space="preserve">12 ـ </w:t>
                    </w:r>
                    <w:r>
                      <w:rPr>
                        <w:rFonts w:ascii="QCF_BSML" w:hAnsi="QCF_BSML" w:cs="SKR HEAD1" w:hint="cs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 xml:space="preserve">شروط قبول العبادة </w:t>
                    </w:r>
                    <w:proofErr w:type="spellStart"/>
                    <w:r w:rsidRPr="006B33CB">
                      <w:rPr>
                        <w:rFonts w:ascii="QCF_BSML" w:hAnsi="QCF_BSML" w:cs="SKR HEAD1" w:hint="cs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2584" style="position:absolute;left:6303;top:5690;width:1929;height:665" coordorigin="5916,5690" coordsize="2160,665">
              <v:shape id="_x0000_s2585" type="#_x0000_t10" style="position:absolute;left:5916;top:5873;width:2160;height:482" adj="0">
                <v:textbox style="mso-next-textbox:#_x0000_s2585" inset="0,0,0,0">
                  <w:txbxContent>
                    <w:p w:rsidR="00DB3043" w:rsidRDefault="00DB3043" w:rsidP="00050526">
                      <w:pPr>
                        <w:spacing w:line="168" w:lineRule="auto"/>
                        <w:jc w:val="center"/>
                        <w:rPr>
                          <w:rFonts w:cs="SKR HEAD1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SKR HEAD1" w:hint="cs"/>
                          <w:sz w:val="22"/>
                          <w:szCs w:val="22"/>
                          <w:rtl/>
                        </w:rPr>
                        <w:t>الاخلاص لله تعالى</w:t>
                      </w:r>
                    </w:p>
                    <w:p w:rsidR="00DB3043" w:rsidRPr="00050526" w:rsidRDefault="00DB3043" w:rsidP="00050526">
                      <w:pPr>
                        <w:spacing w:line="168" w:lineRule="auto"/>
                        <w:jc w:val="center"/>
                        <w:rPr>
                          <w:rFonts w:cs="SKR HEAD1"/>
                          <w:sz w:val="22"/>
                          <w:szCs w:val="22"/>
                        </w:rPr>
                      </w:pPr>
                      <w:r>
                        <w:rPr>
                          <w:rFonts w:cs="SKR HEAD1" w:hint="cs"/>
                          <w:sz w:val="22"/>
                          <w:szCs w:val="22"/>
                          <w:rtl/>
                        </w:rPr>
                        <w:t xml:space="preserve">والمتابعة لرسول </w:t>
                      </w:r>
                      <w:r>
                        <w:rPr>
                          <w:rFonts w:cs="SKR HEAD1" w:hint="cs"/>
                          <w:sz w:val="22"/>
                          <w:szCs w:val="22"/>
                        </w:rPr>
                        <w:sym w:font="AGA Arabesque" w:char="F072"/>
                      </w:r>
                    </w:p>
                    <w:p w:rsidR="00DB3043" w:rsidRPr="00A14464" w:rsidRDefault="00DB3043" w:rsidP="00ED65D5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  <w:p w:rsidR="00DB3043" w:rsidRPr="00ED65D5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586" style="position:absolute;left:7569;top:5690;width:306;height:249" fillcolor="#c00000">
                <v:textbox style="mso-next-textbox:#_x0000_s2586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587" style="position:absolute;left:522;top:5696;width:1929;height:665" coordorigin="5916,5690" coordsize="2160,665">
              <v:shape id="_x0000_s2588" type="#_x0000_t10" style="position:absolute;left:5916;top:5873;width:2160;height:482" adj="0">
                <v:textbox style="mso-next-textbox:#_x0000_s2588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الترتيب والموالاة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589" style="position:absolute;left:7569;top:5690;width:306;height:249">
                <v:textbox style="mso-next-textbox:#_x0000_s2589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590" style="position:absolute;left:4374;top:5670;width:1929;height:685" coordorigin="4374,5670" coordsize="1929,685">
              <v:shape id="_x0000_s2591" type="#_x0000_t10" style="position:absolute;left:4374;top:5873;width:1929;height:482" adj="0">
                <v:textbox style="mso-next-textbox:#_x0000_s2591" inset="0,0,0,0">
                  <w:txbxContent>
                    <w:p w:rsidR="00DB3043" w:rsidRPr="00050526" w:rsidRDefault="00DB3043" w:rsidP="00ED65D5">
                      <w:pPr>
                        <w:spacing w:line="192" w:lineRule="auto"/>
                        <w:jc w:val="center"/>
                        <w:rPr>
                          <w:rFonts w:cs="SKR HEAD1"/>
                          <w:sz w:val="6"/>
                          <w:szCs w:val="6"/>
                          <w:rtl/>
                        </w:rPr>
                      </w:pPr>
                    </w:p>
                    <w:p w:rsidR="00DB3043" w:rsidRPr="00ED65D5" w:rsidRDefault="00DB3043" w:rsidP="00ED65D5">
                      <w:pPr>
                        <w:spacing w:line="192" w:lineRule="auto"/>
                        <w:jc w:val="center"/>
                        <w:rPr>
                          <w:sz w:val="32"/>
                          <w:szCs w:val="34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ان يكون بالغا ً عاقلا ً</w:t>
                      </w:r>
                    </w:p>
                  </w:txbxContent>
                </v:textbox>
              </v:shape>
              <v:oval id="_x0000_s2592" style="position:absolute;left:5860;top:5670;width:263;height:269">
                <v:textbox style="mso-next-textbox:#_x0000_s2592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593" style="position:absolute;left:2451;top:5670;width:1929;height:691" coordorigin="2451,5670" coordsize="1929,691">
              <v:shape id="_x0000_s2594" type="#_x0000_t10" style="position:absolute;left:2451;top:5879;width:1929;height:482" adj="0">
                <v:textbox style="mso-next-textbox:#_x0000_s2594" inset="0,0,0,0">
                  <w:txbxContent>
                    <w:p w:rsidR="00DB3043" w:rsidRPr="00050526" w:rsidRDefault="00DB3043" w:rsidP="00ED65D5">
                      <w:pPr>
                        <w:spacing w:line="192" w:lineRule="auto"/>
                        <w:jc w:val="center"/>
                        <w:rPr>
                          <w:rFonts w:cs="SKR HEAD1"/>
                          <w:sz w:val="6"/>
                          <w:szCs w:val="6"/>
                          <w:rtl/>
                        </w:rPr>
                      </w:pPr>
                    </w:p>
                    <w:p w:rsidR="00DB3043" w:rsidRPr="00050526" w:rsidRDefault="00DB3043" w:rsidP="00ED65D5">
                      <w:pPr>
                        <w:spacing w:line="192" w:lineRule="auto"/>
                        <w:jc w:val="center"/>
                        <w:rPr>
                          <w:sz w:val="26"/>
                          <w:szCs w:val="28"/>
                        </w:rPr>
                      </w:pPr>
                      <w:r w:rsidRPr="00050526"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أن يكون قادرا ً</w:t>
                      </w:r>
                    </w:p>
                  </w:txbxContent>
                </v:textbox>
              </v:shape>
              <v:oval id="_x0000_s2595" style="position:absolute;left:3932;top:5670;width:268;height:275">
                <v:textbox style="mso-next-textbox:#_x0000_s2595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073573" w:rsidRPr="00D86AE6" w:rsidRDefault="00073573" w:rsidP="00E14961">
      <w:pPr>
        <w:spacing w:line="360" w:lineRule="auto"/>
        <w:jc w:val="center"/>
        <w:rPr>
          <w:b/>
          <w:bCs/>
          <w:u w:val="single"/>
          <w:rtl/>
        </w:rPr>
      </w:pPr>
    </w:p>
    <w:p w:rsidR="00073573" w:rsidRDefault="00073573" w:rsidP="00073573">
      <w:pPr>
        <w:spacing w:line="360" w:lineRule="auto"/>
        <w:rPr>
          <w:b/>
          <w:bCs/>
          <w:sz w:val="20"/>
          <w:szCs w:val="20"/>
          <w:rtl/>
        </w:rPr>
      </w:pPr>
    </w:p>
    <w:p w:rsidR="00DB77A1" w:rsidRDefault="003D30CA" w:rsidP="00073573">
      <w:pPr>
        <w:spacing w:line="360" w:lineRule="auto"/>
        <w:rPr>
          <w:b/>
          <w:bCs/>
          <w:sz w:val="20"/>
          <w:szCs w:val="20"/>
          <w:rtl/>
        </w:rPr>
      </w:pPr>
      <w:r w:rsidRPr="003D30CA">
        <w:rPr>
          <w:rFonts w:cs="Led Italic Font"/>
          <w:b/>
          <w:bCs/>
          <w:noProof/>
          <w:sz w:val="28"/>
          <w:szCs w:val="30"/>
          <w:rtl/>
          <w:lang w:eastAsia="en-US"/>
        </w:rPr>
        <w:pict>
          <v:group id="_x0000_s2802" style="position:absolute;left:0;text-align:left;margin-left:-2.3pt;margin-top:15.65pt;width:544.2pt;height:39.65pt;z-index:251683840" coordorigin="522,5670" coordsize="10884,793">
            <v:shape id="_x0000_s2803" type="#_x0000_t10" style="position:absolute;left:8235;top:5765;width:3171;height:698" adj="0">
              <v:textbox style="mso-next-textbox:#_x0000_s2803" inset="0,0,0,0">
                <w:txbxContent>
                  <w:p w:rsidR="00DB3043" w:rsidRPr="006B33CB" w:rsidRDefault="00DB3043" w:rsidP="00EC47FD">
                    <w:pPr>
                      <w:spacing w:line="192" w:lineRule="auto"/>
                      <w:jc w:val="center"/>
                      <w:rPr>
                        <w:rFonts w:cs="SKR HEAD1"/>
                        <w:sz w:val="30"/>
                        <w:szCs w:val="30"/>
                      </w:rPr>
                    </w:pPr>
                    <w:r>
                      <w:rPr>
                        <w:rFonts w:ascii="QCF_BSML" w:hAnsi="QCF_BSML" w:cs="SKR HEAD1" w:hint="cs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>14</w:t>
                    </w:r>
                    <w:r w:rsidRPr="006B33CB">
                      <w:rPr>
                        <w:rFonts w:ascii="QCF_BSML" w:hAnsi="QCF_BSML" w:cs="SKR HEAD1" w:hint="cs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 xml:space="preserve"> ـ </w:t>
                    </w:r>
                    <w:r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الذنب الذي </w:t>
                    </w:r>
                    <w:proofErr w:type="spellStart"/>
                    <w:r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يُ</w:t>
                    </w:r>
                    <w:proofErr w:type="spellEnd"/>
                    <w:r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عد أخطر على المسلم من المسيح الدجال هو</w:t>
                    </w:r>
                    <w:r w:rsidRPr="006B33CB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 </w:t>
                    </w:r>
                    <w:proofErr w:type="spellStart"/>
                    <w:r w:rsidRPr="006B33CB">
                      <w:rPr>
                        <w:rFonts w:ascii="QCF_BSML" w:hAnsi="QCF_BSML" w:cs="SKR HEAD1" w:hint="cs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2804" style="position:absolute;left:6303;top:5690;width:1929;height:665" coordorigin="5916,5690" coordsize="2160,665">
              <v:shape id="_x0000_s2805" type="#_x0000_t10" style="position:absolute;left:5916;top:5873;width:2160;height:482" adj="0">
                <v:textbox style="mso-next-textbox:#_x0000_s2805" inset="0,0,0,0">
                  <w:txbxContent>
                    <w:p w:rsidR="00DB3043" w:rsidRDefault="00DB3043" w:rsidP="0054087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الحقد</w:t>
                      </w:r>
                    </w:p>
                    <w:p w:rsidR="00DB3043" w:rsidRPr="00ED65D5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806" style="position:absolute;left:7569;top:5690;width:306;height:249">
                <v:textbox style="mso-next-textbox:#_x0000_s2806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807" style="position:absolute;left:522;top:5696;width:1929;height:665" coordorigin="5916,5690" coordsize="2160,665">
              <v:shape id="_x0000_s2808" type="#_x0000_t10" style="position:absolute;left:5916;top:5873;width:2160;height:482" adj="0">
                <v:textbox style="mso-next-textbox:#_x0000_s2808" inset="0,0,0,0">
                  <w:txbxContent>
                    <w:p w:rsidR="00DB3043" w:rsidRPr="00DC0637" w:rsidRDefault="00DB3043" w:rsidP="0054087B">
                      <w:pPr>
                        <w:spacing w:line="168" w:lineRule="auto"/>
                        <w:jc w:val="center"/>
                        <w:rPr>
                          <w:rFonts w:cs="SKR HEAD1"/>
                          <w:sz w:val="22"/>
                          <w:szCs w:val="22"/>
                        </w:rPr>
                      </w:pPr>
                      <w:r>
                        <w:rPr>
                          <w:rFonts w:cs="SKR HEAD1" w:hint="cs"/>
                          <w:sz w:val="22"/>
                          <w:szCs w:val="22"/>
                          <w:rtl/>
                        </w:rPr>
                        <w:t>الرياء</w:t>
                      </w:r>
                    </w:p>
                  </w:txbxContent>
                </v:textbox>
              </v:shape>
              <v:oval id="_x0000_s2809" style="position:absolute;left:7569;top:5690;width:306;height:249" fillcolor="#c00000">
                <v:textbox style="mso-next-textbox:#_x0000_s2809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810" style="position:absolute;left:4374;top:5670;width:1929;height:685" coordorigin="4374,5670" coordsize="1929,685">
              <v:shape id="_x0000_s2811" type="#_x0000_t10" style="position:absolute;left:4374;top:5873;width:1929;height:482" adj="0">
                <v:textbox style="mso-next-textbox:#_x0000_s2811" inset="0,0,0,0">
                  <w:txbxContent>
                    <w:p w:rsidR="00DB3043" w:rsidRPr="00ED65D5" w:rsidRDefault="00DB3043" w:rsidP="00ED65D5">
                      <w:pPr>
                        <w:spacing w:line="192" w:lineRule="auto"/>
                        <w:jc w:val="center"/>
                        <w:rPr>
                          <w:sz w:val="32"/>
                          <w:szCs w:val="34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ترك الصلاة</w:t>
                      </w:r>
                    </w:p>
                  </w:txbxContent>
                </v:textbox>
              </v:shape>
              <v:oval id="_x0000_s2812" style="position:absolute;left:5860;top:5670;width:263;height:269">
                <v:textbox style="mso-next-textbox:#_x0000_s2812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813" style="position:absolute;left:2451;top:5670;width:1929;height:691" coordorigin="2451,5670" coordsize="1929,691">
              <v:shape id="_x0000_s2814" type="#_x0000_t10" style="position:absolute;left:2451;top:5879;width:1929;height:482" adj="0">
                <v:textbox style="mso-next-textbox:#_x0000_s2814" inset="0,0,0,0">
                  <w:txbxContent>
                    <w:p w:rsidR="00DB3043" w:rsidRPr="00ED65D5" w:rsidRDefault="00DB3043" w:rsidP="00ED65D5">
                      <w:pPr>
                        <w:spacing w:line="192" w:lineRule="auto"/>
                        <w:jc w:val="center"/>
                        <w:rPr>
                          <w:szCs w:val="26"/>
                        </w:rPr>
                      </w:pPr>
                      <w:r>
                        <w:rPr>
                          <w:rFonts w:cs="SKR HEAD1" w:hint="cs"/>
                          <w:sz w:val="26"/>
                          <w:szCs w:val="26"/>
                          <w:rtl/>
                        </w:rPr>
                        <w:t>الحسد</w:t>
                      </w:r>
                    </w:p>
                  </w:txbxContent>
                </v:textbox>
              </v:shape>
              <v:oval id="_x0000_s2815" style="position:absolute;left:3932;top:5670;width:268;height:275">
                <v:textbox style="mso-next-textbox:#_x0000_s2815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DB77A1" w:rsidRDefault="00DB77A1" w:rsidP="00073573">
      <w:pPr>
        <w:spacing w:line="360" w:lineRule="auto"/>
        <w:rPr>
          <w:b/>
          <w:bCs/>
          <w:sz w:val="20"/>
          <w:szCs w:val="20"/>
          <w:rtl/>
        </w:rPr>
      </w:pPr>
    </w:p>
    <w:p w:rsidR="00DB77A1" w:rsidRDefault="00DB77A1" w:rsidP="00073573">
      <w:pPr>
        <w:spacing w:line="360" w:lineRule="auto"/>
        <w:rPr>
          <w:b/>
          <w:bCs/>
          <w:sz w:val="20"/>
          <w:szCs w:val="20"/>
          <w:rtl/>
        </w:rPr>
      </w:pPr>
    </w:p>
    <w:p w:rsidR="00DB77A1" w:rsidRPr="001B2775" w:rsidRDefault="003D30CA" w:rsidP="00073573">
      <w:pPr>
        <w:spacing w:line="360" w:lineRule="auto"/>
        <w:rPr>
          <w:b/>
          <w:bCs/>
          <w:sz w:val="20"/>
          <w:szCs w:val="20"/>
          <w:rtl/>
        </w:rPr>
      </w:pPr>
      <w:r>
        <w:rPr>
          <w:b/>
          <w:bCs/>
          <w:noProof/>
          <w:sz w:val="20"/>
          <w:szCs w:val="20"/>
          <w:rtl/>
          <w:lang w:eastAsia="en-US"/>
        </w:rPr>
        <w:pict>
          <v:group id="_x0000_s2641" style="position:absolute;left:0;text-align:left;margin-left:-2.3pt;margin-top:4.35pt;width:544.2pt;height:39.65pt;z-index:251652096" coordorigin="522,5670" coordsize="10884,793">
            <v:shape id="_x0000_s2642" type="#_x0000_t10" style="position:absolute;left:8235;top:5765;width:3171;height:698" adj="0">
              <v:textbox style="mso-next-textbox:#_x0000_s2642" inset="0,0,0,0">
                <w:txbxContent>
                  <w:p w:rsidR="00DB3043" w:rsidRPr="007B2C28" w:rsidRDefault="00DB3043" w:rsidP="0054087B">
                    <w:pPr>
                      <w:jc w:val="center"/>
                      <w:rPr>
                        <w:rFonts w:cs="SKR HEAD1"/>
                        <w:sz w:val="28"/>
                        <w:szCs w:val="28"/>
                      </w:rPr>
                    </w:pPr>
                    <w:r w:rsidRPr="007B2C28">
                      <w:rPr>
                        <w:rFonts w:ascii="QCF_BSML" w:hAnsi="QCF_BSML" w:cs="SKR HEAD1" w:hint="cs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 xml:space="preserve">15 ـ </w:t>
                    </w:r>
                    <w:r>
                      <w:rPr>
                        <w:rFonts w:ascii="QCF_BSML" w:hAnsi="QCF_BSML" w:cs="SKR HEAD1" w:hint="cs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 xml:space="preserve">دعاء النبي </w:t>
                    </w:r>
                    <w:r>
                      <w:rPr>
                        <w:rFonts w:ascii="QCF_BSML" w:hAnsi="QCF_BSML" w:cs="SKR HEAD1" w:hint="cs"/>
                        <w:color w:val="000000"/>
                        <w:sz w:val="23"/>
                        <w:szCs w:val="23"/>
                        <w:lang w:eastAsia="en-US"/>
                      </w:rPr>
                      <w:sym w:font="AGA Arabesque" w:char="F072"/>
                    </w:r>
                    <w:r>
                      <w:rPr>
                        <w:rFonts w:ascii="QCF_BSML" w:hAnsi="QCF_BSML" w:cs="SKR HEAD1" w:hint="cs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 xml:space="preserve"> على عباد الدنيا </w:t>
                    </w:r>
                    <w:proofErr w:type="spellStart"/>
                    <w:r>
                      <w:rPr>
                        <w:rFonts w:ascii="QCF_BSML" w:hAnsi="QCF_BSML" w:cs="SKR HEAD1" w:hint="cs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>(</w:t>
                    </w:r>
                    <w:proofErr w:type="spellEnd"/>
                    <w:r>
                      <w:rPr>
                        <w:rFonts w:ascii="QCF_BSML" w:hAnsi="QCF_BSML" w:cs="SKR HEAD1" w:hint="cs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 xml:space="preserve"> من أراد الدنيا بعمل الآخرة </w:t>
                    </w:r>
                    <w:proofErr w:type="spellStart"/>
                    <w:r>
                      <w:rPr>
                        <w:rFonts w:ascii="QCF_BSML" w:hAnsi="QCF_BSML" w:cs="SKR HEAD1" w:hint="cs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>)</w:t>
                    </w:r>
                    <w:proofErr w:type="spellEnd"/>
                    <w:r>
                      <w:rPr>
                        <w:rFonts w:ascii="QCF_BSML" w:hAnsi="QCF_BSML" w:cs="SKR HEAD1" w:hint="cs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 xml:space="preserve"> بقوله</w:t>
                    </w:r>
                    <w:r w:rsidRPr="007B2C28">
                      <w:rPr>
                        <w:rFonts w:ascii="QCF_BSML" w:hAnsi="QCF_BSML" w:cs="SKR HEAD1" w:hint="cs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>:</w:t>
                    </w:r>
                  </w:p>
                </w:txbxContent>
              </v:textbox>
            </v:shape>
            <v:group id="_x0000_s2643" style="position:absolute;left:6303;top:5690;width:1929;height:665" coordorigin="5916,5690" coordsize="2160,665">
              <v:shape id="_x0000_s2644" type="#_x0000_t10" style="position:absolute;left:5916;top:5873;width:2160;height:482" adj="0">
                <v:textbox style="mso-next-textbox:#_x0000_s2644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طوبى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645" style="position:absolute;left:7569;top:5690;width:306;height:249">
                <v:textbox style="mso-next-textbox:#_x0000_s2645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2646" style="position:absolute;left:522;top:5696;width:1929;height:665" coordorigin="5916,5690" coordsize="2160,665">
              <v:shape id="_x0000_s2647" type="#_x0000_t10" style="position:absolute;left:5916;top:5873;width:2160;height:482" adj="0">
                <v:textbox style="mso-next-textbox:#_x0000_s2647" inset="0,0,0,0">
                  <w:txbxContent>
                    <w:p w:rsidR="00DB3043" w:rsidRDefault="00DB3043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ان لم يعطى سخط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648" style="position:absolute;left:7569;top:5690;width:306;height:249">
                <v:textbox style="mso-next-textbox:#_x0000_s2648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2649" style="position:absolute;left:4374;top:5670;width:1929;height:685" coordorigin="4374,5670" coordsize="1929,685">
              <v:shape id="_x0000_s2650" type="#_x0000_t10" style="position:absolute;left:4374;top:5873;width:1929;height:482" adj="0">
                <v:textbox style="mso-next-textbox:#_x0000_s2650" inset="0,0,0,0">
                  <w:txbxContent>
                    <w:p w:rsidR="00DB3043" w:rsidRPr="0054087B" w:rsidRDefault="00DB3043" w:rsidP="0054087B">
                      <w:pPr>
                        <w:spacing w:line="168" w:lineRule="auto"/>
                        <w:jc w:val="center"/>
                        <w:rPr>
                          <w:rFonts w:cs="SKR HEAD1"/>
                          <w:sz w:val="22"/>
                          <w:szCs w:val="22"/>
                          <w:rtl/>
                        </w:rPr>
                      </w:pPr>
                      <w:r w:rsidRPr="0054087B">
                        <w:rPr>
                          <w:rFonts w:cs="SKR HEAD1" w:hint="cs"/>
                          <w:sz w:val="22"/>
                          <w:szCs w:val="22"/>
                          <w:rtl/>
                        </w:rPr>
                        <w:t>تعس وانتكس</w:t>
                      </w:r>
                    </w:p>
                    <w:p w:rsidR="00DB3043" w:rsidRPr="0054087B" w:rsidRDefault="00DB3043" w:rsidP="0054087B">
                      <w:pPr>
                        <w:spacing w:line="168" w:lineRule="auto"/>
                        <w:jc w:val="center"/>
                        <w:rPr>
                          <w:rFonts w:cs="SKR HEAD1"/>
                          <w:sz w:val="22"/>
                          <w:szCs w:val="22"/>
                        </w:rPr>
                      </w:pPr>
                      <w:r>
                        <w:rPr>
                          <w:rFonts w:cs="SKR HEAD1" w:hint="cs"/>
                          <w:sz w:val="22"/>
                          <w:szCs w:val="22"/>
                          <w:rtl/>
                        </w:rPr>
                        <w:t>وإ</w:t>
                      </w:r>
                      <w:r w:rsidRPr="0054087B">
                        <w:rPr>
                          <w:rFonts w:cs="SKR HEAD1" w:hint="cs"/>
                          <w:sz w:val="22"/>
                          <w:szCs w:val="22"/>
                          <w:rtl/>
                        </w:rPr>
                        <w:t xml:space="preserve">ذا شيك فلا </w:t>
                      </w:r>
                      <w:proofErr w:type="spellStart"/>
                      <w:r w:rsidRPr="0054087B">
                        <w:rPr>
                          <w:rFonts w:cs="SKR HEAD1" w:hint="cs"/>
                          <w:sz w:val="22"/>
                          <w:szCs w:val="22"/>
                          <w:rtl/>
                        </w:rPr>
                        <w:t>انتقش</w:t>
                      </w:r>
                      <w:proofErr w:type="spellEnd"/>
                    </w:p>
                    <w:p w:rsidR="00DB3043" w:rsidRPr="0054087B" w:rsidRDefault="00DB3043" w:rsidP="0054087B">
                      <w:pPr>
                        <w:spacing w:line="168" w:lineRule="auto"/>
                        <w:rPr>
                          <w:sz w:val="18"/>
                          <w:szCs w:val="20"/>
                        </w:rPr>
                      </w:pPr>
                    </w:p>
                  </w:txbxContent>
                </v:textbox>
              </v:shape>
              <v:oval id="_x0000_s2651" style="position:absolute;left:5860;top:5670;width:263;height:269" fillcolor="#c00000">
                <v:textbox style="mso-next-textbox:#_x0000_s2651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2652" style="position:absolute;left:2451;top:5670;width:1929;height:691" coordorigin="2451,5670" coordsize="1929,691">
              <v:shape id="_x0000_s2653" type="#_x0000_t10" style="position:absolute;left:2451;top:5879;width:1929;height:482" adj="0">
                <v:textbox style="mso-next-textbox:#_x0000_s2653" inset="0,0,0,0">
                  <w:txbxContent>
                    <w:p w:rsidR="00DB3043" w:rsidRDefault="00DB3043" w:rsidP="00D4037F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 w:hint="cs"/>
                          <w:sz w:val="28"/>
                          <w:szCs w:val="28"/>
                          <w:rtl/>
                        </w:rPr>
                        <w:t>ان اعطي رضي</w:t>
                      </w:r>
                    </w:p>
                    <w:p w:rsidR="00DB3043" w:rsidRPr="00337F0C" w:rsidRDefault="00DB3043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2654" style="position:absolute;left:3932;top:5670;width:268;height:275">
                <v:textbox style="mso-next-textbox:#_x0000_s2654" inset="0,0,0,0">
                  <w:txbxContent>
                    <w:p w:rsidR="00DB3043" w:rsidRPr="00262EDE" w:rsidRDefault="00DB3043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073573" w:rsidRPr="00B10806" w:rsidRDefault="003D30CA" w:rsidP="0054087B">
      <w:pPr>
        <w:tabs>
          <w:tab w:val="left" w:pos="1679"/>
        </w:tabs>
        <w:spacing w:line="360" w:lineRule="auto"/>
        <w:rPr>
          <w:b/>
          <w:bCs/>
          <w:sz w:val="42"/>
          <w:szCs w:val="42"/>
          <w:rtl/>
        </w:rPr>
      </w:pPr>
      <w:r>
        <w:rPr>
          <w:b/>
          <w:bCs/>
          <w:noProof/>
          <w:sz w:val="42"/>
          <w:szCs w:val="42"/>
          <w:rtl/>
          <w:lang w:eastAsia="en-US"/>
        </w:rPr>
        <w:pict>
          <v:group id="_x0000_s1559" style="position:absolute;left:0;text-align:left;margin-left:36pt;margin-top:41.9pt;width:76.75pt;height:12.45pt;z-index:251641856" coordorigin="1128,15867" coordsize="1535,249">
            <v:shape id="_x0000_s1555" type="#_x0000_t10" style="position:absolute;left:1336;top:15870;width:1327;height:244" o:regroupid="16">
              <v:textbox style="mso-next-textbox:#_x0000_s1555" inset="0,0,0,0">
                <w:txbxContent>
                  <w:p w:rsidR="00DB3043" w:rsidRPr="00893DF2" w:rsidRDefault="00DB3043" w:rsidP="0054454F">
                    <w:pPr>
                      <w:jc w:val="center"/>
                      <w:rPr>
                        <w:rFonts w:cs="AdvertisingExtraBold"/>
                        <w:sz w:val="14"/>
                        <w:szCs w:val="14"/>
                      </w:rPr>
                    </w:pPr>
                    <w:r w:rsidRPr="00893DF2">
                      <w:rPr>
                        <w:rFonts w:cs="AdvertisingExtraBold" w:hint="cs"/>
                        <w:sz w:val="14"/>
                        <w:szCs w:val="14"/>
                        <w:rtl/>
                      </w:rPr>
                      <w:t>يتبع الأسئلة</w:t>
                    </w:r>
                  </w:p>
                </w:txbxContent>
              </v:textbox>
            </v:shape>
            <v:shapetype id="_x0000_t93" coordsize="21600,21600" o:spt="93" adj="16200,5400" path="m@0,l@0@1,3375@1,3375@2@0@2@0,21600,21600,10800xem1350@1l1350@2,2700@2,2700@1xem0@1l0@2,675@2,675@1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3375,@1,@6,@2"/>
              <v:handles>
                <v:h position="#0,#1" xrange="3375,21600" yrange="0,10800"/>
              </v:handles>
            </v:shapetype>
            <v:shape id="_x0000_s1556" type="#_x0000_t93" style="position:absolute;left:1128;top:15867;width:420;height:249;rotation:180" o:regroupid="16" adj="13740,5399"/>
            <w10:wrap anchorx="page"/>
          </v:group>
        </w:pict>
      </w:r>
      <w:r>
        <w:rPr>
          <w:b/>
          <w:bCs/>
          <w:noProof/>
          <w:sz w:val="42"/>
          <w:szCs w:val="42"/>
          <w:rtl/>
          <w:lang w:eastAsia="en-US"/>
        </w:rPr>
        <w:pict>
          <v:roundrect id="_x0000_s1558" style="position:absolute;left:0;text-align:left;margin-left:261pt;margin-top:41.9pt;width:27.2pt;height:11.35pt;z-index:251642880" arcsize="10923f" strokeweight=".5pt">
            <v:stroke linestyle="thinThin"/>
            <v:textbox style="mso-next-textbox:#_x0000_s1558" inset="0,0,0,0">
              <w:txbxContent>
                <w:p w:rsidR="00DB3043" w:rsidRPr="00595A45" w:rsidRDefault="00DB3043" w:rsidP="00893DF2">
                  <w:pPr>
                    <w:jc w:val="center"/>
                    <w:rPr>
                      <w:b/>
                      <w:bCs/>
                    </w:rPr>
                  </w:pPr>
                  <w:r w:rsidRPr="00595A45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xbxContent>
            </v:textbox>
            <w10:wrap anchorx="page"/>
          </v:roundrect>
        </w:pict>
      </w:r>
      <w:r w:rsidR="0054087B">
        <w:rPr>
          <w:b/>
          <w:bCs/>
          <w:sz w:val="42"/>
          <w:szCs w:val="42"/>
          <w:rtl/>
        </w:rPr>
        <w:tab/>
      </w:r>
    </w:p>
    <w:p w:rsidR="00312C1D" w:rsidRPr="00B10806" w:rsidRDefault="003D30CA" w:rsidP="00893DF2">
      <w:pPr>
        <w:spacing w:line="360" w:lineRule="auto"/>
        <w:rPr>
          <w:b/>
          <w:bCs/>
          <w:sz w:val="2"/>
          <w:szCs w:val="2"/>
          <w:rtl/>
        </w:rPr>
      </w:pPr>
      <w:r w:rsidRPr="003D30CA">
        <w:rPr>
          <w:b/>
          <w:bCs/>
          <w:noProof/>
          <w:rtl/>
          <w:lang w:eastAsia="en-US"/>
        </w:rPr>
        <w:lastRenderedPageBreak/>
        <w:pict>
          <v:shape id="_x0000_s1964" type="#_x0000_t10" style="position:absolute;left:0;text-align:left;margin-left:0;margin-top:0;width:540pt;height:27pt;z-index:251645952" o:regroupid="47" adj="0" filled="f" stroked="f" strokeweight="1.5pt">
            <v:textbox style="mso-next-textbox:#_x0000_s1964" inset="0,0,0,0">
              <w:txbxContent>
                <w:p w:rsidR="00DB3043" w:rsidRPr="009A5D15" w:rsidRDefault="00DB3043" w:rsidP="00442785">
                  <w:pPr>
                    <w:ind w:firstLine="119"/>
                    <w:rPr>
                      <w:rFonts w:cs="PT Bold Broken"/>
                      <w:sz w:val="28"/>
                      <w:szCs w:val="28"/>
                      <w:rtl/>
                    </w:rPr>
                  </w:pPr>
                  <w:r w:rsidRPr="009A5D15">
                    <w:rPr>
                      <w:rFonts w:cs="PT Bold Broken" w:hint="cs"/>
                      <w:sz w:val="28"/>
                      <w:szCs w:val="28"/>
                      <w:rtl/>
                    </w:rPr>
                    <w:t xml:space="preserve">السؤال الثاني </w:t>
                  </w:r>
                  <w:proofErr w:type="spellStart"/>
                  <w:r w:rsidRPr="009A5D15">
                    <w:rPr>
                      <w:rFonts w:cs="PT Bold Broken" w:hint="cs"/>
                      <w:sz w:val="28"/>
                      <w:szCs w:val="28"/>
                      <w:rtl/>
                    </w:rPr>
                    <w:t>/</w:t>
                  </w:r>
                  <w:proofErr w:type="spellEnd"/>
                  <w:r w:rsidRPr="009A5D15">
                    <w:rPr>
                      <w:rFonts w:cs="PT Bold Broken" w:hint="cs"/>
                      <w:sz w:val="28"/>
                      <w:szCs w:val="28"/>
                      <w:rtl/>
                    </w:rPr>
                    <w:t xml:space="preserve"> </w:t>
                  </w:r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 xml:space="preserve">ظلل حرف </w:t>
                  </w:r>
                  <w:proofErr w:type="spellStart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 xml:space="preserve"> ص </w:t>
                  </w:r>
                  <w:proofErr w:type="spellStart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 xml:space="preserve"> للعبارة الصحيحة وحرف </w:t>
                  </w:r>
                  <w:proofErr w:type="spellStart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 xml:space="preserve"> خ </w:t>
                  </w:r>
                  <w:proofErr w:type="spellStart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 xml:space="preserve"> للعبارة الخاطئة في نموذج الإجابة</w:t>
                  </w:r>
                  <w:r w:rsidRPr="009A5D15">
                    <w:rPr>
                      <w:rFonts w:cs="PT Bold Broken" w:hint="cs"/>
                      <w:sz w:val="28"/>
                      <w:szCs w:val="28"/>
                      <w:rtl/>
                    </w:rPr>
                    <w:t>:</w:t>
                  </w:r>
                </w:p>
                <w:p w:rsidR="00DB3043" w:rsidRPr="009A5D15" w:rsidRDefault="00DB3043" w:rsidP="00CB6CEF">
                  <w:pPr>
                    <w:rPr>
                      <w:rFonts w:cs="PT Bold Broken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3205CD" w:rsidRDefault="003205CD" w:rsidP="00893DF2">
      <w:pPr>
        <w:spacing w:line="360" w:lineRule="auto"/>
        <w:rPr>
          <w:b/>
          <w:bCs/>
          <w:rtl/>
        </w:rPr>
      </w:pPr>
    </w:p>
    <w:p w:rsidR="008F744F" w:rsidRDefault="003D30CA" w:rsidP="00D707A2">
      <w:pPr>
        <w:spacing w:line="360" w:lineRule="auto"/>
        <w:rPr>
          <w:b/>
          <w:bCs/>
          <w:sz w:val="16"/>
          <w:szCs w:val="16"/>
          <w:rtl/>
        </w:rPr>
      </w:pPr>
      <w:r w:rsidRPr="003D30CA">
        <w:rPr>
          <w:b/>
          <w:bCs/>
          <w:noProof/>
          <w:rtl/>
          <w:lang w:eastAsia="en-US"/>
        </w:rPr>
        <w:pict>
          <v:rect id="_x0000_s2836" style="position:absolute;left:0;text-align:left;margin-left:483.8pt;margin-top:12.4pt;width:60.15pt;height:404.85pt;z-index:251704320" filled="f" stroked="f">
            <v:textbox style="mso-next-textbox:#_x0000_s2836" inset="0,0,0,0">
              <w:txbxContent>
                <w:p w:rsidR="00DB3043" w:rsidRDefault="00DB3043" w:rsidP="00811E03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1B13AB"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DB3043" w:rsidP="00811E03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1B13AB"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DB3043" w:rsidP="00811E03">
                  <w:pPr>
                    <w:spacing w:line="216" w:lineRule="auto"/>
                    <w:ind w:left="119"/>
                    <w:rPr>
                      <w:rFonts w:cs="SKR HEAD1"/>
                      <w:color w:val="C00000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3D62FB" w:rsidP="00811E03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4F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DB3043" w:rsidRDefault="003D62FB" w:rsidP="003D62F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4F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DB3043" w:rsidRDefault="00DB3043" w:rsidP="003D62F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r w:rsidR="003D62FB"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4F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1B13AB"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DB3043" w:rsidP="003D62FB">
                  <w:pPr>
                    <w:spacing w:line="216" w:lineRule="auto"/>
                    <w:ind w:left="119"/>
                    <w:rPr>
                      <w:rFonts w:cs="SKR HEAD1"/>
                      <w:color w:val="C00000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r w:rsidR="003D62FB"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4F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3D62FB" w:rsidP="003D62F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="00DB3043" w:rsidRPr="001B13AB"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DB3043" w:rsidP="00811E03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1B13AB"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DB3043" w:rsidP="003D62FB">
                  <w:pPr>
                    <w:spacing w:line="216" w:lineRule="auto"/>
                    <w:ind w:left="119"/>
                    <w:rPr>
                      <w:rFonts w:cs="SKR HEAD1"/>
                      <w:color w:val="C00000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</w:t>
                  </w:r>
                  <w:r w:rsidR="003D62FB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</w:t>
                  </w:r>
                  <w:r w:rsidR="003D62FB"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4F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</w:t>
                  </w:r>
                  <w:r w:rsidR="003D62FB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DB3043" w:rsidP="003D62F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</w:t>
                  </w:r>
                  <w:r w:rsidR="003D62FB"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1B13AB"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DB3043" w:rsidP="00811E03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4F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1B13AB"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DB3043" w:rsidP="00811E03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1B13AB"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DB3043" w:rsidP="00811E03">
                  <w:pPr>
                    <w:spacing w:line="216" w:lineRule="auto"/>
                    <w:ind w:left="119"/>
                    <w:rPr>
                      <w:rFonts w:cs="SKR HEAD1"/>
                      <w:color w:val="C00000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DB3043" w:rsidP="003D62F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</w:t>
                  </w:r>
                  <w:r w:rsidR="003D62FB"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1B13AB"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DB3043" w:rsidP="003D62F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</w:t>
                  </w:r>
                  <w:r w:rsidR="003D62FB"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1B13AB"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DB3043" w:rsidP="003D62F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</w:t>
                  </w:r>
                  <w:r w:rsidR="003D62FB"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1B13AB"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3D62FB" w:rsidP="00811E03">
                  <w:pPr>
                    <w:spacing w:line="216" w:lineRule="auto"/>
                    <w:ind w:left="119"/>
                    <w:rPr>
                      <w:rFonts w:cs="SKR HEAD1"/>
                      <w:color w:val="C00000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DB3043" w:rsidRDefault="00DB3043" w:rsidP="003D62F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 </w:t>
                  </w:r>
                  <w:r w:rsidR="003D62FB"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1B13AB"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B3043" w:rsidRDefault="00DB3043" w:rsidP="00811E03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</w:t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</w:rPr>
                    <w:sym w:font="Wingdings 2" w:char="F050"/>
                  </w:r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 xml:space="preserve">        </w:t>
                  </w:r>
                  <w:proofErr w:type="spellStart"/>
                  <w:r w:rsidRPr="00464AC8">
                    <w:rPr>
                      <w:rFonts w:cs="SKR HEAD1" w:hint="cs"/>
                      <w:color w:val="C00000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</w:txbxContent>
            </v:textbox>
            <w10:wrap anchorx="page"/>
          </v:rect>
        </w:pict>
      </w:r>
      <w:r w:rsidRPr="003D30CA">
        <w:rPr>
          <w:b/>
          <w:bCs/>
          <w:noProof/>
          <w:rtl/>
          <w:lang w:eastAsia="en-US"/>
        </w:rPr>
        <w:pict>
          <v:roundrect id="_x0000_s2843" style="position:absolute;left:0;text-align:left;margin-left:134.75pt;margin-top:95.35pt;width:56.65pt;height:14.65pt;z-index:251711488" arcsize="3823f" fillcolor="maroon" strokecolor="maroon" strokeweight=".5pt">
            <v:fill opacity="28180f" color2="fill lighten(0)" rotate="t" angle="-90" method="linear sigma" focus="-50%" type="gradient"/>
            <v:textbox style="mso-next-textbox:#_x0000_s2843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42" style="position:absolute;left:0;text-align:left;margin-left:135.15pt;margin-top:75.3pt;width:56.65pt;height:14.65pt;z-index:251710464" arcsize="3823f" fillcolor="maroon" strokecolor="maroon" strokeweight=".5pt">
            <v:fill opacity="28180f" color2="fill lighten(0)" rotate="t" angle="-90" method="linear sigma" focus="-50%" type="gradient"/>
            <v:textbox style="mso-next-textbox:#_x0000_s2842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41" style="position:absolute;left:0;text-align:left;margin-left:135.15pt;margin-top:54.65pt;width:56.65pt;height:14.65pt;z-index:251709440" arcsize="3823f" fillcolor="maroon" strokecolor="maroon" strokeweight=".5pt">
            <v:fill opacity="28180f" color2="fill lighten(0)" rotate="t" angle="-90" method="linear sigma" focus="-50%" type="gradient"/>
            <v:textbox style="mso-next-textbox:#_x0000_s2841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40" style="position:absolute;left:0;text-align:left;margin-left:135.15pt;margin-top:34.85pt;width:56.65pt;height:14.65pt;z-index:251708416" arcsize="3823f" fillcolor="maroon" strokecolor="maroon" strokeweight=".5pt">
            <v:fill opacity="28180f" color2="fill lighten(0)" rotate="t" angle="-90" method="linear sigma" focus="-50%" type="gradient"/>
            <v:textbox style="mso-next-textbox:#_x0000_s2840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39" style="position:absolute;left:0;text-align:left;margin-left:135.15pt;margin-top:12.65pt;width:56.65pt;height:14.65pt;z-index:251707392" arcsize="3823f" fillcolor="maroon" strokecolor="maroon" strokeweight=".5pt">
            <v:fill opacity="28180f" color2="fill lighten(0)" rotate="t" angle="-90" method="linear sigma" focus="-50%" type="gradient"/>
            <v:textbox style="mso-next-textbox:#_x0000_s2839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38" style="position:absolute;left:0;text-align:left;margin-left:-1.9pt;margin-top:12.65pt;width:134.7pt;height:18pt;z-index:251706368" arcsize="3823f" fillcolor="maroon" strokecolor="maroon" strokeweight=".5pt">
            <v:fill opacity="20972f" color2="fill lighten(0)" rotate="t" angle="-90" method="linear sigma" focus="-50%" type="gradient"/>
            <v:textbox style="mso-next-textbox:#_x0000_s2838" inset="0,0,0,0">
              <w:txbxContent>
                <w:p w:rsidR="00DB3043" w:rsidRPr="00AC63F3" w:rsidRDefault="00DB3043" w:rsidP="00811E03">
                  <w:pPr>
                    <w:jc w:val="center"/>
                    <w:rPr>
                      <w:rFonts w:cs="SKR HEAD1"/>
                      <w:b/>
                      <w:bCs/>
                      <w:color w:val="800000"/>
                    </w:rPr>
                  </w:pPr>
                  <w:r>
                    <w:rPr>
                      <w:rFonts w:cs="SKR HEAD1" w:hint="cs"/>
                      <w:b/>
                      <w:bCs/>
                      <w:color w:val="800000"/>
                      <w:rtl/>
                    </w:rPr>
                    <w:t>10    درجات</w:t>
                  </w:r>
                  <w:r w:rsidRPr="00AC63F3">
                    <w:rPr>
                      <w:rFonts w:cs="SKR HEAD1" w:hint="cs"/>
                      <w:b/>
                      <w:bCs/>
                      <w:color w:val="800000"/>
                      <w:rtl/>
                    </w:rPr>
                    <w:t xml:space="preserve"> لكل فقرة </w:t>
                  </w:r>
                  <w:r>
                    <w:rPr>
                      <w:rFonts w:cs="SKR HEAD1" w:hint="cs"/>
                      <w:b/>
                      <w:bCs/>
                      <w:color w:val="800000"/>
                      <w:rtl/>
                    </w:rPr>
                    <w:t xml:space="preserve">نصف </w:t>
                  </w:r>
                  <w:r w:rsidRPr="00AC63F3">
                    <w:rPr>
                      <w:rFonts w:cs="SKR HEAD1" w:hint="cs"/>
                      <w:b/>
                      <w:bCs/>
                      <w:color w:val="800000"/>
                      <w:rtl/>
                    </w:rPr>
                    <w:t>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68" style="position:absolute;left:0;text-align:left;margin-left:135.8pt;margin-top:367.05pt;width:56.65pt;height:14.65pt;z-index:251737088" arcsize="3823f" fillcolor="maroon" strokecolor="maroon" strokeweight=".5pt">
            <v:fill opacity="28180f" color2="fill lighten(0)" rotate="t" angle="-90" method="linear sigma" focus="-50%" type="gradient"/>
            <v:textbox style="mso-next-textbox:#_x0000_s2868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67" style="position:absolute;left:0;text-align:left;margin-left:135.8pt;margin-top:348.5pt;width:56.65pt;height:14.65pt;z-index:251736064" arcsize="3823f" fillcolor="maroon" strokecolor="maroon" strokeweight=".5pt">
            <v:fill opacity="28180f" color2="fill lighten(0)" rotate="t" angle="-90" method="linear sigma" focus="-50%" type="gradient"/>
            <v:textbox style="mso-next-textbox:#_x0000_s2867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66" style="position:absolute;left:0;text-align:left;margin-left:135.8pt;margin-top:327.85pt;width:56.65pt;height:14.65pt;z-index:251735040" arcsize="3823f" fillcolor="maroon" strokecolor="maroon" strokeweight=".5pt">
            <v:fill opacity="28180f" color2="fill lighten(0)" rotate="t" angle="-90" method="linear sigma" focus="-50%" type="gradient"/>
            <v:textbox style="mso-next-textbox:#_x0000_s2866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65" style="position:absolute;left:0;text-align:left;margin-left:135.8pt;margin-top:307.8pt;width:56.65pt;height:14.65pt;z-index:251734016" arcsize="3823f" fillcolor="maroon" strokecolor="maroon" strokeweight=".5pt">
            <v:fill opacity="28180f" color2="fill lighten(0)" rotate="t" angle="-90" method="linear sigma" focus="-50%" type="gradient"/>
            <v:textbox style="mso-next-textbox:#_x0000_s2865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64" style="position:absolute;left:0;text-align:left;margin-left:135.15pt;margin-top:289.1pt;width:56.65pt;height:14.65pt;z-index:251732992" arcsize="3823f" fillcolor="maroon" strokecolor="maroon" strokeweight=".5pt">
            <v:fill opacity="28180f" color2="fill lighten(0)" rotate="t" angle="-90" method="linear sigma" focus="-50%" type="gradient"/>
            <v:textbox style="mso-next-textbox:#_x0000_s2864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63" style="position:absolute;left:0;text-align:left;margin-left:285.8pt;margin-top:700pt;width:56.65pt;height:14.65pt;z-index:251731968" arcsize="3823f" fillcolor="maroon" strokecolor="maroon" strokeweight=".5pt">
            <v:fill opacity="28180f" color2="fill lighten(0)" rotate="t" angle="-90" method="linear sigma" focus="-50%" type="gradient"/>
            <v:textbox style="mso-next-textbox:#_x0000_s2863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62" style="position:absolute;left:0;text-align:left;margin-left:285.75pt;margin-top:677.1pt;width:56.65pt;height:14.65pt;z-index:251730944" arcsize="3823f" fillcolor="maroon" strokecolor="maroon" strokeweight=".5pt">
            <v:fill opacity="28180f" color2="fill lighten(0)" rotate="t" angle="-90" method="linear sigma" focus="-50%" type="gradient"/>
            <v:textbox style="mso-next-textbox:#_x0000_s2862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61" style="position:absolute;left:0;text-align:left;margin-left:285.75pt;margin-top:653.2pt;width:56.65pt;height:14.65pt;z-index:251729920" arcsize="3823f" fillcolor="maroon" strokecolor="maroon" strokeweight=".5pt">
            <v:fill opacity="28180f" color2="fill lighten(0)" rotate="t" angle="-90" method="linear sigma" focus="-50%" type="gradient"/>
            <v:textbox style="mso-next-textbox:#_x0000_s2861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60" style="position:absolute;left:0;text-align:left;margin-left:285.75pt;margin-top:629.25pt;width:56.65pt;height:14.65pt;z-index:251728896" arcsize="3823f" fillcolor="maroon" strokecolor="maroon" strokeweight=".5pt">
            <v:fill opacity="28180f" color2="fill lighten(0)" rotate="t" angle="-90" method="linear sigma" focus="-50%" type="gradient"/>
            <v:textbox style="mso-next-textbox:#_x0000_s2860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59" style="position:absolute;left:0;text-align:left;margin-left:285.75pt;margin-top:603.05pt;width:56.65pt;height:14.65pt;z-index:251727872" arcsize="3823f" fillcolor="maroon" strokecolor="maroon" strokeweight=".5pt">
            <v:fill opacity="28180f" color2="fill lighten(0)" rotate="t" angle="-90" method="linear sigma" focus="-50%" type="gradient"/>
            <v:textbox style="mso-next-textbox:#_x0000_s2859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58" style="position:absolute;left:0;text-align:left;margin-left:285.7pt;margin-top:580.15pt;width:56.65pt;height:14.65pt;z-index:251726848" arcsize="3823f" fillcolor="maroon" strokecolor="maroon" strokeweight=".5pt">
            <v:fill opacity="28180f" color2="fill lighten(0)" rotate="t" angle="-90" method="linear sigma" focus="-50%" type="gradient"/>
            <v:textbox style="mso-next-textbox:#_x0000_s2858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57" style="position:absolute;left:0;text-align:left;margin-left:285.7pt;margin-top:556.25pt;width:56.65pt;height:14.65pt;z-index:251725824" arcsize="3823f" fillcolor="maroon" strokecolor="maroon" strokeweight=".5pt">
            <v:fill opacity="28180f" color2="fill lighten(0)" rotate="t" angle="-90" method="linear sigma" focus="-50%" type="gradient"/>
            <v:textbox style="mso-next-textbox:#_x0000_s2857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56" style="position:absolute;left:0;text-align:left;margin-left:285.7pt;margin-top:532.3pt;width:56.65pt;height:14.65pt;z-index:251724800" arcsize="3823f" fillcolor="maroon" strokecolor="maroon" strokeweight=".5pt">
            <v:fill opacity="28180f" color2="fill lighten(0)" rotate="t" angle="-90" method="linear sigma" focus="-50%" type="gradient"/>
            <v:textbox style="mso-next-textbox:#_x0000_s2856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55" style="position:absolute;left:0;text-align:left;margin-left:285.75pt;margin-top:508.4pt;width:56.65pt;height:14.65pt;z-index:251723776" arcsize="3823f" fillcolor="maroon" strokecolor="maroon" strokeweight=".5pt">
            <v:fill opacity="28180f" color2="fill lighten(0)" rotate="t" angle="-90" method="linear sigma" focus="-50%" type="gradient"/>
            <v:textbox style="mso-next-textbox:#_x0000_s2855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54" style="position:absolute;left:0;text-align:left;margin-left:285.7pt;margin-top:486.6pt;width:56.65pt;height:14.65pt;z-index:251722752" arcsize="3823f" fillcolor="maroon" strokecolor="maroon" strokeweight=".5pt">
            <v:fill opacity="28180f" color2="fill lighten(0)" rotate="t" angle="-90" method="linear sigma" focus="-50%" type="gradient"/>
            <v:textbox style="mso-next-textbox:#_x0000_s2854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53" style="position:absolute;left:0;text-align:left;margin-left:402.45pt;margin-top:447.6pt;width:134.7pt;height:18pt;z-index:251721728" arcsize="3823f" fillcolor="maroon" strokecolor="maroon" strokeweight=".5pt">
            <v:fill opacity="20972f" color2="fill lighten(0)" rotate="t" angle="-90" method="linear sigma" focus="-50%" type="gradient"/>
            <v:textbox style="mso-next-textbox:#_x0000_s2853" inset="0,0,0,0">
              <w:txbxContent>
                <w:p w:rsidR="00DB3043" w:rsidRPr="00AC63F3" w:rsidRDefault="00DB3043" w:rsidP="00811E03">
                  <w:pPr>
                    <w:jc w:val="center"/>
                    <w:rPr>
                      <w:rFonts w:cs="SKR HEAD1"/>
                      <w:b/>
                      <w:bCs/>
                      <w:color w:val="800000"/>
                    </w:rPr>
                  </w:pPr>
                  <w:r>
                    <w:rPr>
                      <w:rFonts w:cs="SKR HEAD1" w:hint="cs"/>
                      <w:b/>
                      <w:bCs/>
                      <w:color w:val="800000"/>
                      <w:rtl/>
                    </w:rPr>
                    <w:t>5    درجات</w:t>
                  </w:r>
                  <w:r w:rsidRPr="00AC63F3">
                    <w:rPr>
                      <w:rFonts w:cs="SKR HEAD1" w:hint="cs"/>
                      <w:b/>
                      <w:bCs/>
                      <w:color w:val="800000"/>
                      <w:rtl/>
                    </w:rPr>
                    <w:t xml:space="preserve"> لكل فقرة </w:t>
                  </w:r>
                  <w:r>
                    <w:rPr>
                      <w:rFonts w:cs="SKR HEAD1" w:hint="cs"/>
                      <w:b/>
                      <w:bCs/>
                      <w:color w:val="800000"/>
                      <w:rtl/>
                    </w:rPr>
                    <w:t xml:space="preserve">نصف </w:t>
                  </w:r>
                  <w:r w:rsidRPr="00AC63F3">
                    <w:rPr>
                      <w:rFonts w:cs="SKR HEAD1" w:hint="cs"/>
                      <w:b/>
                      <w:bCs/>
                      <w:color w:val="800000"/>
                      <w:rtl/>
                    </w:rPr>
                    <w:t>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50" style="position:absolute;left:0;text-align:left;margin-left:135.15pt;margin-top:232.2pt;width:56.65pt;height:14.65pt;z-index:251718656" arcsize="3823f" fillcolor="maroon" strokecolor="maroon" strokeweight=".5pt">
            <v:fill opacity="28180f" color2="fill lighten(0)" rotate="t" angle="-90" method="linear sigma" focus="-50%" type="gradient"/>
            <v:textbox style="mso-next-textbox:#_x0000_s2850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49" style="position:absolute;left:0;text-align:left;margin-left:135.15pt;margin-top:213.65pt;width:56.65pt;height:14.65pt;z-index:251717632" arcsize="3823f" fillcolor="maroon" strokecolor="maroon" strokeweight=".5pt">
            <v:fill opacity="28180f" color2="fill lighten(0)" rotate="t" angle="-90" method="linear sigma" focus="-50%" type="gradient"/>
            <v:textbox style="mso-next-textbox:#_x0000_s2849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48" style="position:absolute;left:0;text-align:left;margin-left:135.15pt;margin-top:193pt;width:56.65pt;height:14.65pt;z-index:251716608" arcsize="3823f" fillcolor="maroon" strokecolor="maroon" strokeweight=".5pt">
            <v:fill opacity="28180f" color2="fill lighten(0)" rotate="t" angle="-90" method="linear sigma" focus="-50%" type="gradient"/>
            <v:textbox style="mso-next-textbox:#_x0000_s2848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47" style="position:absolute;left:0;text-align:left;margin-left:135.15pt;margin-top:172.95pt;width:56.65pt;height:14.65pt;z-index:251715584" arcsize="3823f" fillcolor="maroon" strokecolor="maroon" strokeweight=".5pt">
            <v:fill opacity="28180f" color2="fill lighten(0)" rotate="t" angle="-90" method="linear sigma" focus="-50%" type="gradient"/>
            <v:textbox style="mso-next-textbox:#_x0000_s2847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46" style="position:absolute;left:0;text-align:left;margin-left:134.5pt;margin-top:151.65pt;width:56.65pt;height:14.65pt;z-index:251714560" arcsize="3823f" fillcolor="maroon" strokecolor="maroon" strokeweight=".5pt">
            <v:fill opacity="28180f" color2="fill lighten(0)" rotate="t" angle="-90" method="linear sigma" focus="-50%" type="gradient"/>
            <v:textbox style="mso-next-textbox:#_x0000_s2846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45" style="position:absolute;left:0;text-align:left;margin-left:134.75pt;margin-top:133.75pt;width:56.65pt;height:14.65pt;z-index:251713536" arcsize="3823f" fillcolor="maroon" strokecolor="maroon" strokeweight=".5pt">
            <v:fill opacity="28180f" color2="fill lighten(0)" rotate="t" angle="-90" method="linear sigma" focus="-50%" type="gradient"/>
            <v:textbox style="mso-next-textbox:#_x0000_s2845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 w:rsidRPr="003D30CA">
        <w:rPr>
          <w:b/>
          <w:bCs/>
          <w:noProof/>
          <w:rtl/>
          <w:lang w:eastAsia="en-US"/>
        </w:rPr>
        <w:pict>
          <v:roundrect id="_x0000_s2844" style="position:absolute;left:0;text-align:left;margin-left:134.5pt;margin-top:115.35pt;width:56.65pt;height:14.65pt;z-index:251712512" arcsize="3823f" fillcolor="maroon" strokecolor="maroon" strokeweight=".5pt">
            <v:fill opacity="28180f" color2="fill lighten(0)" rotate="t" angle="-90" method="linear sigma" focus="-50%" type="gradient"/>
            <v:textbox style="mso-next-textbox:#_x0000_s2844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sz w:val="16"/>
          <w:szCs w:val="16"/>
          <w:rtl/>
          <w:lang w:eastAsia="en-US"/>
        </w:rPr>
        <w:pict>
          <v:rect id="_x0000_s2336" style="position:absolute;left:0;text-align:left;margin-left:0;margin-top:13.05pt;width:492.85pt;height:404.85pt;z-index:251649024" o:regroupid="58" filled="f" stroked="f">
            <v:textbox style="mso-next-textbox:#_x0000_s2336" inset="0,0,0,0">
              <w:txbxContent>
                <w:p w:rsidR="00DB3043" w:rsidRDefault="00DB3043" w:rsidP="007F150E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أنكر كفار قريش اسم الله الرحمن فأنزل الله قوله تعالى </w:t>
                  </w:r>
                  <w:proofErr w:type="spellStart"/>
                  <w:r w:rsidRPr="007F150E">
                    <w:rPr>
                      <w:rFonts w:ascii="QCF_BSML" w:hAnsi="QCF_BSML" w:cs="QCF_BSML"/>
                      <w:sz w:val="22"/>
                      <w:szCs w:val="22"/>
                      <w:rtl/>
                      <w:lang w:eastAsia="en-US"/>
                    </w:rPr>
                    <w:t>ﭽ</w:t>
                  </w:r>
                  <w:proofErr w:type="spellEnd"/>
                  <w:r w:rsidRPr="007F150E">
                    <w:rPr>
                      <w:rFonts w:ascii="QCF_BSML" w:hAnsi="QCF_BSML" w:cs="QCF_BSML"/>
                      <w:sz w:val="22"/>
                      <w:szCs w:val="22"/>
                      <w:rtl/>
                      <w:lang w:eastAsia="en-US"/>
                    </w:rPr>
                    <w:t xml:space="preserve"> </w:t>
                  </w:r>
                  <w:proofErr w:type="spellStart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>ﭨ</w:t>
                  </w:r>
                  <w:proofErr w:type="spellEnd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>ﭩ</w:t>
                  </w:r>
                  <w:proofErr w:type="spellEnd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>ﭪﭫ</w:t>
                  </w:r>
                  <w:proofErr w:type="spellEnd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 xml:space="preserve">   </w:t>
                  </w:r>
                  <w:proofErr w:type="spellStart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>ﭷ</w:t>
                  </w:r>
                  <w:proofErr w:type="spellEnd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 xml:space="preserve">   </w:t>
                  </w:r>
                  <w:proofErr w:type="spellStart"/>
                  <w:r w:rsidRPr="007F150E">
                    <w:rPr>
                      <w:rFonts w:ascii="QCF_BSML" w:hAnsi="QCF_BSML" w:cs="QCF_BSML"/>
                      <w:sz w:val="22"/>
                      <w:szCs w:val="22"/>
                      <w:rtl/>
                      <w:lang w:eastAsia="en-US"/>
                    </w:rPr>
                    <w:t>ﭼ</w:t>
                  </w: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  <w:p w:rsidR="00DB3043" w:rsidRDefault="00DB3043" w:rsidP="007F150E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غيَّر النبي </w:t>
                  </w:r>
                  <w:r>
                    <w:rPr>
                      <w:rFonts w:cs="SKR HEAD1" w:hint="cs"/>
                      <w:sz w:val="28"/>
                      <w:szCs w:val="28"/>
                    </w:rPr>
                    <w:sym w:font="AGA Arabesque" w:char="F072"/>
                  </w: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كنية أبا الحكم وسماه ابي </w:t>
                  </w:r>
                  <w:proofErr w:type="spellStart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شريح</w:t>
                  </w:r>
                  <w:proofErr w:type="spellEnd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لان الحكم من أسماء الله التي لا يجوز التسمي </w:t>
                  </w:r>
                  <w:proofErr w:type="spellStart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بها</w:t>
                  </w:r>
                  <w:proofErr w:type="spellEnd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.</w:t>
                  </w:r>
                </w:p>
                <w:p w:rsidR="00DB3043" w:rsidRDefault="00DB3043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هداية الناس الى الدين وإدخالهم في الاسلام هذه هداية التوفيق لا يملكها </w:t>
                  </w:r>
                  <w:proofErr w:type="spellStart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الا</w:t>
                  </w:r>
                  <w:proofErr w:type="spellEnd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الله.</w:t>
                  </w:r>
                </w:p>
                <w:p w:rsidR="00DB3043" w:rsidRDefault="00DB3043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يجوز الاستغفار للمشركين سواءً كانوا أقارب ام لا.</w:t>
                  </w:r>
                </w:p>
                <w:p w:rsidR="00DB3043" w:rsidRDefault="00DB3043" w:rsidP="00E80F3D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مات عم الرسول </w:t>
                  </w:r>
                  <w:r>
                    <w:rPr>
                      <w:rFonts w:cs="SKR HEAD1" w:hint="cs"/>
                      <w:sz w:val="28"/>
                      <w:szCs w:val="28"/>
                    </w:rPr>
                    <w:sym w:font="AGA Arabesque" w:char="F072"/>
                  </w: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على الشرك وكان الرسول يستطيع أن يهديه للإسلام ولكنه لم يرد فعل ذلك.</w:t>
                  </w:r>
                </w:p>
                <w:p w:rsidR="00DB3043" w:rsidRDefault="00DB3043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الطواف بالقبور والأضرحة جائز اذا كان لمرة واحدة فقط.</w:t>
                  </w:r>
                </w:p>
                <w:p w:rsidR="00DB3043" w:rsidRDefault="00DB3043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يجوز أن تقول </w:t>
                  </w:r>
                  <w:proofErr w:type="spellStart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(</w:t>
                  </w:r>
                  <w:proofErr w:type="spellEnd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نستشفع بالله عليك يا رسول الله </w:t>
                  </w:r>
                  <w:proofErr w:type="spellStart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)</w:t>
                  </w:r>
                  <w:proofErr w:type="spellEnd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(</w:t>
                  </w:r>
                  <w:proofErr w:type="spellEnd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وبك على الله </w:t>
                  </w:r>
                  <w:proofErr w:type="spellStart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).</w:t>
                  </w:r>
                  <w:proofErr w:type="spellEnd"/>
                </w:p>
                <w:p w:rsidR="00DB3043" w:rsidRDefault="00DB3043" w:rsidP="00E80F3D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الذي لا يتابع الرسول </w:t>
                  </w:r>
                  <w:r>
                    <w:rPr>
                      <w:rFonts w:cs="SKR HEAD1" w:hint="cs"/>
                      <w:sz w:val="28"/>
                      <w:szCs w:val="28"/>
                    </w:rPr>
                    <w:sym w:font="AGA Arabesque" w:char="F072"/>
                  </w: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سوف يبتدع في الدين.</w:t>
                  </w:r>
                </w:p>
                <w:p w:rsidR="00DB3043" w:rsidRDefault="00DB3043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الذي لا يخلص العبادة لله وحده سوف يقع في الشرك.</w:t>
                  </w:r>
                </w:p>
                <w:p w:rsidR="00DB3043" w:rsidRDefault="00DB3043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صاحب الرياء يريد المدح ومثله الذي يريد الدنيا بعمل الآخرة.</w:t>
                  </w:r>
                </w:p>
                <w:p w:rsidR="00DB3043" w:rsidRDefault="00DB3043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الرياء يحبط العمل.</w:t>
                  </w:r>
                </w:p>
                <w:p w:rsidR="00DB3043" w:rsidRDefault="00DB3043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من ذهب لزيارة الرسول  عند قبره فيجوز له أن يصلي عنده ويدعو.</w:t>
                  </w:r>
                </w:p>
                <w:p w:rsidR="00DB3043" w:rsidRDefault="00DB3043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أساس الأعمال وأوجب الواجبات هو التوحيد.</w:t>
                  </w:r>
                </w:p>
                <w:p w:rsidR="00DB3043" w:rsidRDefault="00DB3043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حمر النعم هي </w:t>
                  </w:r>
                  <w:proofErr w:type="spellStart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الأبل</w:t>
                  </w:r>
                  <w:proofErr w:type="spellEnd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الحُمر وهي من أنفس اموال العرب.</w:t>
                  </w:r>
                </w:p>
                <w:p w:rsidR="00DB3043" w:rsidRDefault="00DB3043" w:rsidP="00EB2139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هداية الارشاد والتوضيح والبيان يملكها كل أحد ويستطيع أن يرشد وينصح.</w:t>
                  </w:r>
                </w:p>
                <w:p w:rsidR="00DB3043" w:rsidRPr="00E45B84" w:rsidRDefault="00DB3043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6"/>
                      <w:szCs w:val="26"/>
                    </w:rPr>
                  </w:pPr>
                  <w:r>
                    <w:rPr>
                      <w:rFonts w:cs="SKR HEAD1" w:hint="cs"/>
                      <w:sz w:val="26"/>
                      <w:szCs w:val="26"/>
                      <w:rtl/>
                    </w:rPr>
                    <w:t>من أمثلة الشرك في الربوبية أن يعتقد العبد أن أحداً يعلم الغيب غير الله</w:t>
                  </w:r>
                  <w:r w:rsidRPr="00E45B84">
                    <w:rPr>
                      <w:rFonts w:cs="SKR HEAD1" w:hint="cs"/>
                      <w:sz w:val="26"/>
                      <w:szCs w:val="26"/>
                      <w:rtl/>
                    </w:rPr>
                    <w:t>.</w:t>
                  </w:r>
                </w:p>
                <w:p w:rsidR="00DB3043" w:rsidRDefault="00DB3043" w:rsidP="00D474F6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من الإلحاد في أسماء الله أن تسمي الله بما لم يسمي </w:t>
                  </w:r>
                  <w:proofErr w:type="spellStart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به</w:t>
                  </w:r>
                  <w:proofErr w:type="spellEnd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نفسه </w:t>
                  </w:r>
                  <w:r w:rsidRPr="00E45B84">
                    <w:rPr>
                      <w:rFonts w:ascii="Arial" w:hAnsi="Arial" w:cs="Arial"/>
                      <w:color w:val="9DAB0C"/>
                      <w:sz w:val="2"/>
                      <w:szCs w:val="2"/>
                      <w:rtl/>
                      <w:lang w:eastAsia="en-US"/>
                    </w:rPr>
                    <w:t>٧</w:t>
                  </w:r>
                  <w:r w:rsidRPr="00E45B84">
                    <w:rPr>
                      <w:rFonts w:cs="SKR HEAD1" w:hint="cs"/>
                      <w:sz w:val="2"/>
                      <w:szCs w:val="2"/>
                      <w:rtl/>
                    </w:rPr>
                    <w:t>.</w:t>
                  </w: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كتسمية النصارى له أب </w:t>
                  </w:r>
                  <w:proofErr w:type="spellStart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  <w:p w:rsidR="00DB3043" w:rsidRDefault="00DB3043" w:rsidP="00D474F6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يقول تعالى </w:t>
                  </w:r>
                  <w:proofErr w:type="spellStart"/>
                  <w:r w:rsidRPr="00D474F6">
                    <w:rPr>
                      <w:rFonts w:ascii="QCF_BSML" w:hAnsi="QCF_BSML" w:cs="QCF_BSML"/>
                      <w:color w:val="000000"/>
                      <w:sz w:val="21"/>
                      <w:szCs w:val="21"/>
                      <w:rtl/>
                      <w:lang w:eastAsia="en-US"/>
                    </w:rPr>
                    <w:t>ﭽ</w:t>
                  </w:r>
                  <w:proofErr w:type="spellEnd"/>
                  <w:r w:rsidRPr="00D474F6">
                    <w:rPr>
                      <w:rFonts w:ascii="QCF_BSML" w:hAnsi="QCF_BSML" w:cs="QCF_BSML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</w:t>
                  </w:r>
                  <w:proofErr w:type="spellStart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>ﭳ</w:t>
                  </w:r>
                  <w:proofErr w:type="spellEnd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>ﭴ</w:t>
                  </w:r>
                  <w:proofErr w:type="spellEnd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>ﭵ</w:t>
                  </w:r>
                  <w:proofErr w:type="spellEnd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>ﭶ</w:t>
                  </w:r>
                  <w:proofErr w:type="spellEnd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>ﭷ</w:t>
                  </w:r>
                  <w:r w:rsidRPr="00D474F6">
                    <w:rPr>
                      <w:rFonts w:ascii="QCF_P174" w:hAnsi="QCF_P174" w:cs="QCF_P174"/>
                      <w:color w:val="0000A5"/>
                      <w:sz w:val="21"/>
                      <w:szCs w:val="21"/>
                      <w:rtl/>
                      <w:lang w:eastAsia="en-US"/>
                    </w:rPr>
                    <w:t>ﭸ</w:t>
                  </w:r>
                  <w:proofErr w:type="spellEnd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>ﮃ</w:t>
                  </w:r>
                  <w:proofErr w:type="spellEnd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D474F6">
                    <w:rPr>
                      <w:rFonts w:ascii="QCF_BSML" w:hAnsi="QCF_BSML" w:cs="QCF_BSML"/>
                      <w:color w:val="000000"/>
                      <w:sz w:val="21"/>
                      <w:szCs w:val="21"/>
                      <w:rtl/>
                      <w:lang w:eastAsia="en-US"/>
                    </w:rPr>
                    <w:t>ﭼ</w:t>
                  </w:r>
                  <w:proofErr w:type="spellEnd"/>
                  <w:r w:rsidRPr="00D474F6">
                    <w:rPr>
                      <w:rFonts w:ascii="Arial" w:hAnsi="Arial" w:cs="Arial"/>
                      <w:color w:val="000000"/>
                      <w:sz w:val="6"/>
                      <w:szCs w:val="6"/>
                      <w:rtl/>
                      <w:lang w:eastAsia="en-US"/>
                    </w:rPr>
                    <w:t xml:space="preserve"> </w:t>
                  </w: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كأن يقول يا تواب تب علي.</w:t>
                  </w:r>
                </w:p>
                <w:p w:rsidR="00DB3043" w:rsidRDefault="00DB3043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ينبغي التدرج في تعليم الناس وترك ما لا يفهمونه حتى لا يؤدي ذلك الى تكذيب الله ورسوله.</w:t>
                  </w:r>
                </w:p>
                <w:p w:rsidR="00DB3043" w:rsidRPr="00517DFA" w:rsidRDefault="00DB3043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كانت دعوة النبي </w:t>
                  </w:r>
                  <w:r>
                    <w:rPr>
                      <w:rFonts w:cs="SKR HEAD1" w:hint="cs"/>
                      <w:sz w:val="28"/>
                      <w:szCs w:val="28"/>
                    </w:rPr>
                    <w:sym w:font="AGA Arabesque" w:char="F072"/>
                  </w:r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لعُبَّاد الآخرة بقوله  </w:t>
                  </w:r>
                  <w:proofErr w:type="spellStart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(</w:t>
                  </w:r>
                  <w:proofErr w:type="spellEnd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 xml:space="preserve"> طوبى </w:t>
                  </w:r>
                  <w:proofErr w:type="spellStart"/>
                  <w:r>
                    <w:rPr>
                      <w:rFonts w:cs="SKR HEAD1" w:hint="cs"/>
                      <w:sz w:val="28"/>
                      <w:szCs w:val="28"/>
                      <w:rtl/>
                    </w:rPr>
                    <w:t>).</w:t>
                  </w:r>
                  <w:proofErr w:type="spellEnd"/>
                </w:p>
              </w:txbxContent>
            </v:textbox>
            <w10:wrap anchorx="page"/>
          </v:rect>
        </w:pict>
      </w:r>
    </w:p>
    <w:p w:rsidR="00F97A78" w:rsidRDefault="001407BD" w:rsidP="00D707A2">
      <w:pPr>
        <w:spacing w:line="360" w:lineRule="auto"/>
        <w:rPr>
          <w:b/>
          <w:bCs/>
          <w:u w:val="single"/>
          <w:rtl/>
        </w:rPr>
      </w:pPr>
      <w:r>
        <w:rPr>
          <w:rFonts w:hint="cs"/>
          <w:b/>
          <w:bCs/>
          <w:rtl/>
        </w:rPr>
        <w:t xml:space="preserve">                            </w:t>
      </w:r>
    </w:p>
    <w:p w:rsidR="005D1B5C" w:rsidRPr="003A378D" w:rsidRDefault="005D1B5C" w:rsidP="00897859">
      <w:pPr>
        <w:jc w:val="center"/>
        <w:rPr>
          <w:rFonts w:cs="PT Bold Heading"/>
          <w:sz w:val="16"/>
          <w:szCs w:val="16"/>
          <w:rtl/>
        </w:rPr>
      </w:pPr>
    </w:p>
    <w:p w:rsidR="003A378D" w:rsidRPr="003A378D" w:rsidRDefault="003A378D" w:rsidP="00897859">
      <w:pPr>
        <w:jc w:val="center"/>
        <w:rPr>
          <w:rFonts w:cs="PT Bold Heading"/>
          <w:sz w:val="22"/>
          <w:szCs w:val="22"/>
          <w:rtl/>
        </w:rPr>
      </w:pPr>
    </w:p>
    <w:p w:rsidR="006904E5" w:rsidRDefault="003D30CA" w:rsidP="006F4901">
      <w:pPr>
        <w:spacing w:line="360" w:lineRule="auto"/>
        <w:rPr>
          <w:rFonts w:cs="PT Bold Stars"/>
          <w:bCs/>
          <w:sz w:val="28"/>
          <w:szCs w:val="28"/>
          <w:rtl/>
        </w:rPr>
      </w:pPr>
      <w:r w:rsidRPr="003D30CA">
        <w:rPr>
          <w:b/>
          <w:bCs/>
          <w:noProof/>
          <w:rtl/>
          <w:lang w:eastAsia="en-US"/>
        </w:rPr>
        <w:pict>
          <v:shape id="_x0000_s2837" type="#_x0000_t21" style="position:absolute;left:0;text-align:left;margin-left:17.2pt;margin-top:13.1pt;width:49pt;height:80pt;z-index:251705344" adj="1695" fillcolor="#622423" strokecolor="#622423" strokeweight="1.5pt">
            <v:fill color2="fill lighten(0)" rotate="t" method="linear sigma" focus="100%" type="gradient"/>
            <v:stroke linestyle="thinThin"/>
            <v:textbox style="mso-next-textbox:#_x0000_s2837" inset="0,0,0,0">
              <w:txbxContent>
                <w:p w:rsidR="00DB3043" w:rsidRPr="00A206F0" w:rsidRDefault="00DB3043" w:rsidP="00811E03">
                  <w:pPr>
                    <w:spacing w:line="192" w:lineRule="auto"/>
                    <w:jc w:val="center"/>
                    <w:rPr>
                      <w:rFonts w:cs="AdvertisingBold"/>
                      <w:color w:val="000000"/>
                      <w:rtl/>
                    </w:rPr>
                  </w:pPr>
                </w:p>
                <w:p w:rsidR="00DB3043" w:rsidRPr="00A206F0" w:rsidRDefault="00DB3043" w:rsidP="00811E03">
                  <w:pPr>
                    <w:spacing w:line="192" w:lineRule="auto"/>
                    <w:jc w:val="center"/>
                    <w:rPr>
                      <w:rFonts w:cs="AdvertisingBold"/>
                      <w:color w:val="000000"/>
                      <w:rtl/>
                    </w:rPr>
                  </w:pPr>
                  <w:r w:rsidRPr="00A206F0">
                    <w:rPr>
                      <w:rFonts w:cs="AdvertisingBold" w:hint="cs"/>
                      <w:color w:val="000000"/>
                      <w:rtl/>
                    </w:rPr>
                    <w:t>10</w:t>
                  </w:r>
                </w:p>
                <w:p w:rsidR="00DB3043" w:rsidRPr="00A206F0" w:rsidRDefault="00DB3043" w:rsidP="00811E03">
                  <w:pPr>
                    <w:spacing w:line="192" w:lineRule="auto"/>
                    <w:jc w:val="center"/>
                    <w:rPr>
                      <w:rFonts w:cs="AdvertisingBold"/>
                      <w:color w:val="000000"/>
                      <w:rtl/>
                    </w:rPr>
                  </w:pPr>
                </w:p>
                <w:p w:rsidR="00DB3043" w:rsidRPr="00A206F0" w:rsidRDefault="00DB3043" w:rsidP="00811E03">
                  <w:pPr>
                    <w:spacing w:line="192" w:lineRule="auto"/>
                    <w:jc w:val="center"/>
                    <w:rPr>
                      <w:rFonts w:cs="AdvertisingBold"/>
                      <w:color w:val="000000"/>
                      <w:sz w:val="16"/>
                      <w:szCs w:val="16"/>
                      <w:rtl/>
                    </w:rPr>
                  </w:pPr>
                  <w:r w:rsidRPr="00A206F0">
                    <w:rPr>
                      <w:rFonts w:cs="AdvertisingBold" w:hint="cs"/>
                      <w:color w:val="000000"/>
                      <w:sz w:val="16"/>
                      <w:szCs w:val="16"/>
                      <w:rtl/>
                    </w:rPr>
                    <w:t>ـــــــ</w:t>
                  </w:r>
                </w:p>
                <w:p w:rsidR="00DB3043" w:rsidRPr="00A206F0" w:rsidRDefault="00DB3043" w:rsidP="00811E03">
                  <w:pPr>
                    <w:spacing w:line="192" w:lineRule="auto"/>
                    <w:jc w:val="center"/>
                    <w:rPr>
                      <w:rFonts w:cs="AdvertisingBold"/>
                      <w:color w:val="000000"/>
                      <w:sz w:val="20"/>
                      <w:szCs w:val="20"/>
                    </w:rPr>
                  </w:pPr>
                  <w:r w:rsidRPr="00A206F0">
                    <w:rPr>
                      <w:rFonts w:cs="AdvertisingBold" w:hint="cs"/>
                      <w:color w:val="000000"/>
                      <w:sz w:val="20"/>
                      <w:szCs w:val="20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  <w:r w:rsidRPr="003D30CA">
        <w:rPr>
          <w:b/>
          <w:bCs/>
          <w:noProof/>
          <w:rtl/>
          <w:lang w:eastAsia="en-US"/>
        </w:rPr>
        <w:pict>
          <v:shape id="_x0000_s2699" type="#_x0000_t21" style="position:absolute;left:0;text-align:left;margin-left:17.2pt;margin-top:12.5pt;width:49pt;height:80pt;z-index:251672576" adj="1695" strokeweight="1.5pt">
            <v:stroke linestyle="thinThin"/>
            <v:textbox inset="0,0,0,0">
              <w:txbxContent>
                <w:p w:rsidR="00DB3043" w:rsidRDefault="00DB3043" w:rsidP="003800B1">
                  <w:pPr>
                    <w:spacing w:line="192" w:lineRule="auto"/>
                    <w:jc w:val="center"/>
                    <w:rPr>
                      <w:rFonts w:cs="AdvertisingBold"/>
                      <w:rtl/>
                    </w:rPr>
                  </w:pPr>
                </w:p>
                <w:p w:rsidR="00DB3043" w:rsidRDefault="00DB3043" w:rsidP="003800B1">
                  <w:pPr>
                    <w:spacing w:line="192" w:lineRule="auto"/>
                    <w:jc w:val="center"/>
                    <w:rPr>
                      <w:rFonts w:cs="AdvertisingBold"/>
                      <w:rtl/>
                    </w:rPr>
                  </w:pPr>
                </w:p>
                <w:p w:rsidR="00DB3043" w:rsidRPr="00247032" w:rsidRDefault="00DB3043" w:rsidP="003800B1">
                  <w:pPr>
                    <w:spacing w:line="192" w:lineRule="auto"/>
                    <w:jc w:val="center"/>
                    <w:rPr>
                      <w:rFonts w:cs="AdvertisingBold"/>
                      <w:rtl/>
                    </w:rPr>
                  </w:pPr>
                </w:p>
                <w:p w:rsidR="00DB3043" w:rsidRPr="00247032" w:rsidRDefault="00DB3043" w:rsidP="003800B1">
                  <w:pPr>
                    <w:spacing w:line="192" w:lineRule="auto"/>
                    <w:jc w:val="center"/>
                    <w:rPr>
                      <w:rFonts w:cs="AdvertisingBold"/>
                      <w:sz w:val="16"/>
                      <w:szCs w:val="16"/>
                      <w:rtl/>
                    </w:rPr>
                  </w:pPr>
                  <w:r w:rsidRPr="00247032">
                    <w:rPr>
                      <w:rFonts w:cs="AdvertisingBold" w:hint="cs"/>
                      <w:sz w:val="16"/>
                      <w:szCs w:val="16"/>
                      <w:rtl/>
                    </w:rPr>
                    <w:t>ـــــــ</w:t>
                  </w:r>
                </w:p>
                <w:p w:rsidR="00DB3043" w:rsidRPr="00247032" w:rsidRDefault="00DB3043" w:rsidP="003800B1">
                  <w:pPr>
                    <w:spacing w:line="192" w:lineRule="auto"/>
                    <w:jc w:val="center"/>
                    <w:rPr>
                      <w:rFonts w:cs="AdvertisingBold"/>
                      <w:sz w:val="20"/>
                      <w:szCs w:val="20"/>
                    </w:rPr>
                  </w:pPr>
                  <w:r>
                    <w:rPr>
                      <w:rFonts w:cs="AdvertisingBold" w:hint="cs"/>
                      <w:sz w:val="20"/>
                      <w:szCs w:val="20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</w:p>
    <w:p w:rsidR="006904E5" w:rsidRDefault="006904E5" w:rsidP="006F4901">
      <w:pPr>
        <w:spacing w:line="360" w:lineRule="auto"/>
        <w:rPr>
          <w:rFonts w:cs="PT Bold Stars"/>
          <w:bCs/>
          <w:sz w:val="28"/>
          <w:szCs w:val="28"/>
          <w:rtl/>
        </w:rPr>
      </w:pPr>
    </w:p>
    <w:p w:rsidR="006904E5" w:rsidRDefault="006904E5" w:rsidP="0092790E">
      <w:pPr>
        <w:spacing w:line="360" w:lineRule="auto"/>
        <w:rPr>
          <w:rFonts w:cs="PT Bold Stars"/>
          <w:bCs/>
          <w:sz w:val="28"/>
          <w:szCs w:val="28"/>
          <w:rtl/>
        </w:rPr>
      </w:pPr>
    </w:p>
    <w:p w:rsidR="006904E5" w:rsidRDefault="006904E5" w:rsidP="006F4901">
      <w:pPr>
        <w:spacing w:line="360" w:lineRule="auto"/>
        <w:rPr>
          <w:rFonts w:cs="PT Bold Stars"/>
          <w:bCs/>
          <w:sz w:val="28"/>
          <w:szCs w:val="28"/>
          <w:rtl/>
        </w:rPr>
      </w:pPr>
    </w:p>
    <w:p w:rsidR="007351EA" w:rsidRDefault="003D30CA" w:rsidP="006F4901">
      <w:pPr>
        <w:spacing w:line="360" w:lineRule="auto"/>
        <w:rPr>
          <w:rFonts w:cs="PT Bold Stars"/>
          <w:bCs/>
          <w:sz w:val="28"/>
          <w:szCs w:val="28"/>
          <w:rtl/>
        </w:rPr>
      </w:pPr>
      <w:r w:rsidRPr="003D30CA">
        <w:rPr>
          <w:b/>
          <w:bCs/>
          <w:noProof/>
          <w:rtl/>
          <w:lang w:eastAsia="en-US"/>
        </w:rPr>
        <w:pict>
          <v:roundrect id="_x0000_s2851" style="position:absolute;left:0;text-align:left;margin-left:134.6pt;margin-top:35pt;width:56.65pt;height:14.65pt;z-index:251719680" arcsize="3823f" fillcolor="maroon" strokecolor="maroon" strokeweight=".5pt">
            <v:fill opacity="28180f" color2="fill lighten(0)" rotate="t" angle="-90" method="linear sigma" focus="-50%" type="gradient"/>
            <v:textbox style="mso-next-textbox:#_x0000_s2851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</w:p>
    <w:p w:rsidR="003C3511" w:rsidRDefault="003D30CA" w:rsidP="006F4901">
      <w:pPr>
        <w:spacing w:line="360" w:lineRule="auto"/>
        <w:rPr>
          <w:rFonts w:cs="PT Bold Stars"/>
          <w:bCs/>
          <w:rtl/>
        </w:rPr>
      </w:pPr>
      <w:r w:rsidRPr="003D30CA">
        <w:rPr>
          <w:b/>
          <w:bCs/>
          <w:noProof/>
          <w:rtl/>
          <w:lang w:eastAsia="en-US"/>
        </w:rPr>
        <w:pict>
          <v:roundrect id="_x0000_s2852" style="position:absolute;left:0;text-align:left;margin-left:134.6pt;margin-top:17.1pt;width:56.65pt;height:14.65pt;z-index:251720704" arcsize="3823f" fillcolor="maroon" strokecolor="maroon" strokeweight=".5pt">
            <v:fill opacity="28180f" color2="fill lighten(0)" rotate="t" angle="-90" method="linear sigma" focus="-50%" type="gradient"/>
            <v:textbox style="mso-next-textbox:#_x0000_s2852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</w:p>
    <w:p w:rsidR="003C3511" w:rsidRDefault="000878C6" w:rsidP="000878C6">
      <w:pPr>
        <w:tabs>
          <w:tab w:val="left" w:pos="6812"/>
        </w:tabs>
        <w:spacing w:line="360" w:lineRule="auto"/>
        <w:rPr>
          <w:rFonts w:cs="PT Bold Stars"/>
          <w:bCs/>
          <w:rtl/>
        </w:rPr>
      </w:pPr>
      <w:r>
        <w:rPr>
          <w:rFonts w:cs="PT Bold Stars"/>
          <w:bCs/>
          <w:rtl/>
        </w:rPr>
        <w:tab/>
      </w:r>
    </w:p>
    <w:p w:rsidR="001407BD" w:rsidRPr="006F4901" w:rsidRDefault="001407BD" w:rsidP="00AD62D2">
      <w:pPr>
        <w:tabs>
          <w:tab w:val="center" w:pos="5386"/>
        </w:tabs>
        <w:spacing w:line="360" w:lineRule="auto"/>
        <w:rPr>
          <w:rFonts w:cs="PT Bold Stars"/>
          <w:bCs/>
          <w:rtl/>
        </w:rPr>
      </w:pPr>
      <w:r w:rsidRPr="006F4901">
        <w:rPr>
          <w:rFonts w:cs="PT Bold Stars" w:hint="cs"/>
          <w:bCs/>
          <w:rtl/>
        </w:rPr>
        <w:t xml:space="preserve"> </w:t>
      </w:r>
      <w:r w:rsidR="00AD62D2">
        <w:rPr>
          <w:rFonts w:cs="PT Bold Stars"/>
          <w:bCs/>
          <w:rtl/>
        </w:rPr>
        <w:tab/>
      </w:r>
    </w:p>
    <w:p w:rsidR="0029107D" w:rsidRDefault="0029107D" w:rsidP="00DF225C">
      <w:pPr>
        <w:rPr>
          <w:rtl/>
        </w:rPr>
      </w:pPr>
    </w:p>
    <w:p w:rsidR="00741FAF" w:rsidRDefault="00741FAF">
      <w:pPr>
        <w:rPr>
          <w:sz w:val="16"/>
          <w:szCs w:val="16"/>
          <w:rtl/>
        </w:rPr>
      </w:pPr>
    </w:p>
    <w:p w:rsidR="001407BD" w:rsidRPr="00741FAF" w:rsidRDefault="001407BD">
      <w:pPr>
        <w:rPr>
          <w:sz w:val="16"/>
          <w:szCs w:val="16"/>
          <w:rtl/>
        </w:rPr>
      </w:pPr>
    </w:p>
    <w:p w:rsidR="001407BD" w:rsidRPr="00741FAF" w:rsidRDefault="003D30CA">
      <w:pPr>
        <w:rPr>
          <w:sz w:val="16"/>
          <w:szCs w:val="16"/>
          <w:rtl/>
        </w:rPr>
      </w:pPr>
      <w:r w:rsidRPr="003D30CA">
        <w:rPr>
          <w:b/>
          <w:bCs/>
          <w:noProof/>
          <w:rtl/>
          <w:lang w:eastAsia="en-US"/>
        </w:rPr>
        <w:pict>
          <v:roundrect id="_x0000_s2869" style="position:absolute;left:0;text-align:left;margin-left:135.9pt;margin-top:3.2pt;width:56.65pt;height:14.65pt;z-index:251738112" arcsize="3823f" fillcolor="maroon" strokecolor="maroon" strokeweight=".5pt">
            <v:fill opacity="28180f" color2="fill lighten(0)" rotate="t" angle="-90" method="linear sigma" focus="-50%" type="gradient"/>
            <v:textbox style="mso-next-textbox:#_x0000_s2869" inset="0,0,0,0">
              <w:txbxContent>
                <w:p w:rsidR="00DB3043" w:rsidRPr="00871CC2" w:rsidRDefault="00DB3043" w:rsidP="00811E03">
                  <w:pPr>
                    <w:jc w:val="center"/>
                    <w:rPr>
                      <w:rFonts w:cs="SKR HEAD1"/>
                      <w:color w:val="800000"/>
                      <w:sz w:val="20"/>
                      <w:szCs w:val="20"/>
                    </w:rPr>
                  </w:pPr>
                  <w:r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>0.5  نصف</w:t>
                  </w:r>
                  <w:r w:rsidRPr="00871CC2">
                    <w:rPr>
                      <w:rFonts w:cs="SKR HEAD1" w:hint="cs"/>
                      <w:color w:val="800000"/>
                      <w:sz w:val="20"/>
                      <w:szCs w:val="20"/>
                      <w:rtl/>
                    </w:rPr>
                    <w:t xml:space="preserve"> درجة</w:t>
                  </w:r>
                </w:p>
              </w:txbxContent>
            </v:textbox>
            <w10:wrap anchorx="page"/>
          </v:roundrect>
        </w:pict>
      </w:r>
    </w:p>
    <w:p w:rsidR="001407BD" w:rsidRPr="00741FAF" w:rsidRDefault="001407BD" w:rsidP="00775E87">
      <w:pPr>
        <w:ind w:firstLine="720"/>
        <w:rPr>
          <w:sz w:val="16"/>
          <w:szCs w:val="16"/>
          <w:rtl/>
        </w:rPr>
      </w:pPr>
    </w:p>
    <w:p w:rsidR="00741FAF" w:rsidRDefault="00741FAF">
      <w:pPr>
        <w:rPr>
          <w:sz w:val="16"/>
          <w:szCs w:val="16"/>
          <w:rtl/>
        </w:rPr>
      </w:pPr>
    </w:p>
    <w:p w:rsidR="001407BD" w:rsidRPr="00741FAF" w:rsidRDefault="00023307" w:rsidP="00023307">
      <w:pPr>
        <w:tabs>
          <w:tab w:val="left" w:pos="1178"/>
        </w:tabs>
        <w:rPr>
          <w:sz w:val="16"/>
          <w:szCs w:val="16"/>
          <w:rtl/>
        </w:rPr>
      </w:pPr>
      <w:r>
        <w:rPr>
          <w:sz w:val="16"/>
          <w:szCs w:val="16"/>
          <w:rtl/>
        </w:rPr>
        <w:tab/>
      </w:r>
    </w:p>
    <w:p w:rsidR="001407BD" w:rsidRPr="00741FAF" w:rsidRDefault="003D30CA">
      <w:pPr>
        <w:rPr>
          <w:sz w:val="16"/>
          <w:szCs w:val="16"/>
          <w:rtl/>
        </w:rPr>
      </w:pPr>
      <w:r w:rsidRPr="003D30CA">
        <w:rPr>
          <w:noProof/>
          <w:sz w:val="28"/>
          <w:szCs w:val="28"/>
          <w:rtl/>
          <w:lang w:eastAsia="en-US"/>
        </w:rPr>
        <w:pict>
          <v:rect id="_x0000_s2184" style="position:absolute;left:0;text-align:left;margin-left:-4.7pt;margin-top:2.95pt;width:546pt;height:36pt;z-index:251646976" o:regroupid="59" filled="f" stroked="f">
            <v:textbox style="mso-next-textbox:#_x0000_s2184" inset="0,0,0,0">
              <w:txbxContent>
                <w:p w:rsidR="00DB3043" w:rsidRPr="009A5D15" w:rsidRDefault="00DB3043" w:rsidP="00442785">
                  <w:pPr>
                    <w:ind w:firstLine="119"/>
                    <w:rPr>
                      <w:rFonts w:cs="PT Bold Broken"/>
                      <w:sz w:val="26"/>
                      <w:szCs w:val="26"/>
                    </w:rPr>
                  </w:pPr>
                  <w:r>
                    <w:rPr>
                      <w:rFonts w:cs="PT Bold Broken" w:hint="cs"/>
                      <w:sz w:val="26"/>
                      <w:szCs w:val="26"/>
                      <w:rtl/>
                    </w:rPr>
                    <w:t>السؤال الثالث /</w:t>
                  </w:r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 xml:space="preserve">اختر من العمود </w:t>
                  </w:r>
                  <w:proofErr w:type="spellStart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>(</w:t>
                  </w:r>
                  <w:proofErr w:type="spellEnd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 xml:space="preserve"> ب </w:t>
                  </w:r>
                  <w:proofErr w:type="spellStart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>)</w:t>
                  </w:r>
                  <w:proofErr w:type="spellEnd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 xml:space="preserve"> ما يناسب العمود </w:t>
                  </w:r>
                  <w:proofErr w:type="spellStart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>(</w:t>
                  </w:r>
                  <w:proofErr w:type="spellEnd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 xml:space="preserve"> أ </w:t>
                  </w:r>
                  <w:proofErr w:type="spellStart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>)</w:t>
                  </w:r>
                  <w:proofErr w:type="spellEnd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 xml:space="preserve"> وظلل الحرف المناسب لها في نموذج الإجابة</w:t>
                  </w:r>
                  <w:r w:rsidRPr="009A5D15">
                    <w:rPr>
                      <w:rFonts w:cs="PT Bold Broken" w:hint="cs"/>
                      <w:sz w:val="26"/>
                      <w:szCs w:val="26"/>
                      <w:rtl/>
                    </w:rPr>
                    <w:t>:</w:t>
                  </w:r>
                </w:p>
                <w:p w:rsidR="00DB3043" w:rsidRPr="009A5D15" w:rsidRDefault="00DB3043" w:rsidP="009A5D15">
                  <w:pPr>
                    <w:rPr>
                      <w:sz w:val="26"/>
                      <w:szCs w:val="26"/>
                    </w:rPr>
                  </w:pPr>
                </w:p>
                <w:p w:rsidR="00DB3043" w:rsidRDefault="00DB3043"/>
              </w:txbxContent>
            </v:textbox>
            <w10:wrap anchorx="page"/>
          </v:rect>
        </w:pict>
      </w:r>
      <w:r w:rsidRPr="003D30CA">
        <w:rPr>
          <w:noProof/>
          <w:sz w:val="28"/>
          <w:szCs w:val="28"/>
          <w:rtl/>
          <w:lang w:eastAsia="en-US"/>
        </w:rPr>
        <w:pict>
          <v:line id="_x0000_s2200" style="position:absolute;left:0;text-align:left;z-index:251648000" from="21.65pt,.8pt" to="525.65pt,.8pt" strokeweight="3pt">
            <v:stroke linestyle="thinThin"/>
            <w10:wrap anchorx="page"/>
          </v:line>
        </w:pict>
      </w:r>
    </w:p>
    <w:p w:rsidR="001407BD" w:rsidRPr="00741FAF" w:rsidRDefault="001407BD">
      <w:pPr>
        <w:rPr>
          <w:sz w:val="16"/>
          <w:szCs w:val="16"/>
          <w:rtl/>
        </w:rPr>
      </w:pPr>
    </w:p>
    <w:p w:rsidR="00741FAF" w:rsidRDefault="00741FAF">
      <w:pPr>
        <w:rPr>
          <w:sz w:val="16"/>
          <w:szCs w:val="16"/>
          <w:rtl/>
        </w:rPr>
      </w:pPr>
    </w:p>
    <w:p w:rsidR="001407BD" w:rsidRPr="00741FAF" w:rsidRDefault="001407BD">
      <w:pPr>
        <w:rPr>
          <w:sz w:val="16"/>
          <w:szCs w:val="16"/>
          <w:rtl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86"/>
        <w:gridCol w:w="4480"/>
        <w:gridCol w:w="567"/>
        <w:gridCol w:w="4685"/>
      </w:tblGrid>
      <w:tr w:rsidR="008B2CF9" w:rsidTr="003800B1">
        <w:trPr>
          <w:trHeight w:val="252"/>
          <w:jc w:val="center"/>
        </w:trPr>
        <w:tc>
          <w:tcPr>
            <w:tcW w:w="4966" w:type="dxa"/>
            <w:gridSpan w:val="2"/>
            <w:vAlign w:val="center"/>
          </w:tcPr>
          <w:p w:rsidR="008B2CF9" w:rsidRPr="008B2CF9" w:rsidRDefault="008B2CF9" w:rsidP="008B2CF9">
            <w:pPr>
              <w:jc w:val="center"/>
              <w:rPr>
                <w:rFonts w:ascii="ae_AlMothnna" w:hAnsi="ae_AlMothnna" w:cs="ae_AlMothnna"/>
                <w:sz w:val="26"/>
                <w:szCs w:val="26"/>
                <w:rtl/>
              </w:rPr>
            </w:pPr>
            <w:r w:rsidRPr="008B2CF9">
              <w:rPr>
                <w:rFonts w:ascii="ae_AlMothnna" w:hAnsi="ae_AlMothnna" w:cs="ae_AlMothnna"/>
                <w:sz w:val="26"/>
                <w:szCs w:val="26"/>
                <w:rtl/>
              </w:rPr>
              <w:t>المجموعة الأولى</w:t>
            </w:r>
            <w:r w:rsidR="00442785">
              <w:rPr>
                <w:rFonts w:ascii="ae_AlMothnna" w:hAnsi="ae_AlMothnna" w:cs="ae_AlMothnna" w:hint="cs"/>
                <w:sz w:val="26"/>
                <w:szCs w:val="26"/>
                <w:rtl/>
              </w:rPr>
              <w:t xml:space="preserve"> </w:t>
            </w:r>
            <w:r w:rsidR="00442785" w:rsidRPr="00442785">
              <w:rPr>
                <w:rFonts w:ascii="ae_AlMothnna" w:hAnsi="ae_AlMothnna" w:cs="ae_AlMothnna"/>
                <w:sz w:val="26"/>
                <w:szCs w:val="26"/>
                <w:rtl/>
              </w:rPr>
              <w:t xml:space="preserve">العمود </w:t>
            </w:r>
            <w:proofErr w:type="spellStart"/>
            <w:r w:rsidR="00442785" w:rsidRPr="00442785">
              <w:rPr>
                <w:rFonts w:ascii="ae_AlMothnna" w:hAnsi="ae_AlMothnna" w:cs="ae_AlMothnna"/>
                <w:sz w:val="26"/>
                <w:szCs w:val="26"/>
                <w:rtl/>
              </w:rPr>
              <w:t>(</w:t>
            </w:r>
            <w:proofErr w:type="spellEnd"/>
            <w:r w:rsidR="00442785" w:rsidRPr="00442785">
              <w:rPr>
                <w:rFonts w:ascii="ae_AlMothnna" w:hAnsi="ae_AlMothnna" w:cs="ae_AlMothnna"/>
                <w:sz w:val="26"/>
                <w:szCs w:val="26"/>
                <w:rtl/>
              </w:rPr>
              <w:t xml:space="preserve"> أ </w:t>
            </w:r>
            <w:proofErr w:type="spellStart"/>
            <w:r w:rsidR="00442785" w:rsidRPr="00442785">
              <w:rPr>
                <w:rFonts w:ascii="ae_AlMothnna" w:hAnsi="ae_AlMothnna" w:cs="ae_AlMothnna"/>
                <w:sz w:val="26"/>
                <w:szCs w:val="26"/>
                <w:rtl/>
              </w:rPr>
              <w:t>)</w:t>
            </w:r>
            <w:proofErr w:type="spellEnd"/>
          </w:p>
        </w:tc>
        <w:tc>
          <w:tcPr>
            <w:tcW w:w="5252" w:type="dxa"/>
            <w:gridSpan w:val="2"/>
            <w:vAlign w:val="center"/>
          </w:tcPr>
          <w:p w:rsidR="008B2CF9" w:rsidRPr="008B2CF9" w:rsidRDefault="008B2CF9" w:rsidP="00442785">
            <w:pPr>
              <w:jc w:val="center"/>
              <w:rPr>
                <w:rFonts w:ascii="ae_AlMothnna" w:hAnsi="ae_AlMothnna" w:cs="ae_AlMothnna"/>
                <w:sz w:val="26"/>
                <w:szCs w:val="26"/>
                <w:rtl/>
              </w:rPr>
            </w:pPr>
            <w:r w:rsidRPr="008B2CF9">
              <w:rPr>
                <w:rFonts w:ascii="ae_AlMothnna" w:hAnsi="ae_AlMothnna" w:cs="ae_AlMothnna"/>
                <w:sz w:val="26"/>
                <w:szCs w:val="26"/>
                <w:rtl/>
              </w:rPr>
              <w:t>المجموعة الثانية</w:t>
            </w:r>
            <w:r w:rsidR="00442785">
              <w:rPr>
                <w:rFonts w:ascii="ae_AlMothnna" w:hAnsi="ae_AlMothnna" w:cs="ae_AlMothnna" w:hint="cs"/>
                <w:sz w:val="26"/>
                <w:szCs w:val="26"/>
                <w:rtl/>
              </w:rPr>
              <w:t xml:space="preserve"> </w:t>
            </w:r>
            <w:r w:rsidR="00442785" w:rsidRPr="00442785">
              <w:rPr>
                <w:rFonts w:ascii="ae_AlMothnna" w:hAnsi="ae_AlMothnna" w:cs="ae_AlMothnna"/>
                <w:sz w:val="26"/>
                <w:szCs w:val="26"/>
                <w:rtl/>
              </w:rPr>
              <w:t xml:space="preserve">العمود </w:t>
            </w:r>
            <w:proofErr w:type="spellStart"/>
            <w:r w:rsidR="00442785" w:rsidRPr="00442785">
              <w:rPr>
                <w:rFonts w:ascii="ae_AlMothnna" w:hAnsi="ae_AlMothnna" w:cs="ae_AlMothnna"/>
                <w:sz w:val="26"/>
                <w:szCs w:val="26"/>
                <w:rtl/>
              </w:rPr>
              <w:t>(</w:t>
            </w:r>
            <w:proofErr w:type="spellEnd"/>
            <w:r w:rsidR="00442785" w:rsidRPr="00442785">
              <w:rPr>
                <w:rFonts w:ascii="ae_AlMothnna" w:hAnsi="ae_AlMothnna" w:cs="ae_AlMothnna"/>
                <w:sz w:val="26"/>
                <w:szCs w:val="26"/>
                <w:rtl/>
              </w:rPr>
              <w:t xml:space="preserve"> </w:t>
            </w:r>
            <w:r w:rsidR="00442785" w:rsidRPr="00442785">
              <w:rPr>
                <w:rFonts w:ascii="ae_AlMothnna" w:hAnsi="ae_AlMothnna" w:cs="ae_AlMothnna" w:hint="cs"/>
                <w:sz w:val="26"/>
                <w:szCs w:val="26"/>
                <w:rtl/>
              </w:rPr>
              <w:t>ب</w:t>
            </w:r>
            <w:r w:rsidR="00442785" w:rsidRPr="00442785">
              <w:rPr>
                <w:rFonts w:ascii="ae_AlMothnna" w:hAnsi="ae_AlMothnna" w:cs="ae_AlMothnna"/>
                <w:sz w:val="26"/>
                <w:szCs w:val="26"/>
                <w:rtl/>
              </w:rPr>
              <w:t xml:space="preserve"> </w:t>
            </w:r>
            <w:proofErr w:type="spellStart"/>
            <w:r w:rsidR="00442785" w:rsidRPr="00442785">
              <w:rPr>
                <w:rFonts w:ascii="ae_AlMothnna" w:hAnsi="ae_AlMothnna" w:cs="ae_AlMothnna"/>
                <w:sz w:val="26"/>
                <w:szCs w:val="26"/>
                <w:rtl/>
              </w:rPr>
              <w:t>)</w:t>
            </w:r>
            <w:proofErr w:type="spellEnd"/>
          </w:p>
        </w:tc>
      </w:tr>
      <w:tr w:rsidR="00014A1E" w:rsidTr="002D179F">
        <w:trPr>
          <w:trHeight w:val="252"/>
          <w:jc w:val="center"/>
        </w:trPr>
        <w:tc>
          <w:tcPr>
            <w:tcW w:w="486" w:type="dxa"/>
            <w:vAlign w:val="center"/>
          </w:tcPr>
          <w:p w:rsidR="00014A1E" w:rsidRPr="008B2CF9" w:rsidRDefault="00014A1E" w:rsidP="008B2CF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2CF9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4480" w:type="dxa"/>
          </w:tcPr>
          <w:p w:rsidR="00014A1E" w:rsidRPr="003800B1" w:rsidRDefault="00014A1E" w:rsidP="000E213B">
            <w:pPr>
              <w:rPr>
                <w:sz w:val="26"/>
                <w:szCs w:val="26"/>
              </w:rPr>
            </w:pPr>
            <w:r>
              <w:rPr>
                <w:rFonts w:cs="SKR HEAD1" w:hint="cs"/>
                <w:sz w:val="26"/>
                <w:szCs w:val="26"/>
                <w:rtl/>
              </w:rPr>
              <w:t xml:space="preserve">من وسائل الدعوة في عصرنا الحديث </w:t>
            </w:r>
            <w:proofErr w:type="spellStart"/>
            <w:r>
              <w:rPr>
                <w:rFonts w:cs="SKR HEAD1" w:hint="cs"/>
                <w:sz w:val="26"/>
                <w:szCs w:val="26"/>
                <w:rtl/>
              </w:rPr>
              <w:t>:</w:t>
            </w:r>
            <w:proofErr w:type="spellEnd"/>
            <w:r>
              <w:rPr>
                <w:rFonts w:cs="SKR HEAD1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567" w:type="dxa"/>
            <w:shd w:val="clear" w:color="auto" w:fill="FF9F9F"/>
            <w:vAlign w:val="center"/>
          </w:tcPr>
          <w:p w:rsidR="00014A1E" w:rsidRPr="00014A1E" w:rsidRDefault="00014A1E" w:rsidP="00014A1E">
            <w:pPr>
              <w:jc w:val="center"/>
              <w:rPr>
                <w:b/>
                <w:bCs/>
                <w:rtl/>
              </w:rPr>
            </w:pPr>
            <w:r w:rsidRPr="00014A1E">
              <w:rPr>
                <w:rFonts w:cs="SKR HEAD1" w:hint="cs"/>
                <w:rtl/>
              </w:rPr>
              <w:t>(</w:t>
            </w:r>
            <w:proofErr w:type="spellStart"/>
            <w:r>
              <w:rPr>
                <w:rFonts w:cs="SKR HEAD1" w:hint="cs"/>
                <w:rtl/>
              </w:rPr>
              <w:t>حـ</w:t>
            </w:r>
            <w:proofErr w:type="spellEnd"/>
            <w:r w:rsidRPr="00014A1E">
              <w:rPr>
                <w:rFonts w:cs="SKR HEAD1" w:hint="cs"/>
                <w:rtl/>
              </w:rPr>
              <w:t xml:space="preserve"> </w:t>
            </w:r>
            <w:proofErr w:type="spellStart"/>
            <w:r w:rsidRPr="00014A1E">
              <w:rPr>
                <w:rFonts w:cs="SKR HEAD1" w:hint="cs"/>
                <w:rtl/>
              </w:rPr>
              <w:t>)</w:t>
            </w:r>
            <w:proofErr w:type="spellEnd"/>
          </w:p>
        </w:tc>
        <w:tc>
          <w:tcPr>
            <w:tcW w:w="4685" w:type="dxa"/>
          </w:tcPr>
          <w:p w:rsidR="00014A1E" w:rsidRPr="008B2CF9" w:rsidRDefault="00014A1E" w:rsidP="000F5803">
            <w:pPr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أ </w:t>
            </w: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)</w:t>
            </w:r>
            <w:proofErr w:type="spellEnd"/>
            <w:r>
              <w:rPr>
                <w:rFonts w:cs="SKR HEAD1" w:hint="cs"/>
                <w:rtl/>
              </w:rPr>
              <w:t xml:space="preserve"> </w:t>
            </w:r>
            <w:r>
              <w:rPr>
                <w:rFonts w:cs="SKR HEAD1" w:hint="cs"/>
                <w:sz w:val="28"/>
                <w:szCs w:val="28"/>
                <w:rtl/>
              </w:rPr>
              <w:t>أن يعمل العبد عملا ًليراه الناس فيمدحوه.</w:t>
            </w:r>
          </w:p>
        </w:tc>
      </w:tr>
      <w:tr w:rsidR="00014A1E" w:rsidTr="002D179F">
        <w:trPr>
          <w:trHeight w:val="252"/>
          <w:jc w:val="center"/>
        </w:trPr>
        <w:tc>
          <w:tcPr>
            <w:tcW w:w="486" w:type="dxa"/>
            <w:vAlign w:val="center"/>
          </w:tcPr>
          <w:p w:rsidR="00014A1E" w:rsidRPr="008B2CF9" w:rsidRDefault="00014A1E" w:rsidP="008B2CF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2CF9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4480" w:type="dxa"/>
          </w:tcPr>
          <w:p w:rsidR="00014A1E" w:rsidRPr="008B2CF9" w:rsidRDefault="00014A1E" w:rsidP="004E48F5">
            <w:pPr>
              <w:rPr>
                <w:sz w:val="28"/>
                <w:szCs w:val="28"/>
              </w:rPr>
            </w:pPr>
            <w:r>
              <w:rPr>
                <w:rFonts w:cs="SKR HEAD1" w:hint="cs"/>
                <w:sz w:val="28"/>
                <w:szCs w:val="28"/>
                <w:rtl/>
              </w:rPr>
              <w:t xml:space="preserve">الصحابي الذي أرسله النبي </w:t>
            </w:r>
            <w:r>
              <w:rPr>
                <w:rFonts w:cs="SKR HEAD1" w:hint="cs"/>
                <w:sz w:val="28"/>
                <w:szCs w:val="28"/>
              </w:rPr>
              <w:sym w:font="AGA Arabesque" w:char="F072"/>
            </w:r>
            <w:r>
              <w:rPr>
                <w:rFonts w:cs="SKR HEAD1" w:hint="cs"/>
                <w:sz w:val="28"/>
                <w:szCs w:val="28"/>
                <w:rtl/>
              </w:rPr>
              <w:t xml:space="preserve"> داعيا ً لأهل اليمن هو </w:t>
            </w:r>
            <w:proofErr w:type="spellStart"/>
            <w:r>
              <w:rPr>
                <w:rFonts w:cs="SKR HEAD1" w:hint="cs"/>
                <w:sz w:val="28"/>
                <w:szCs w:val="28"/>
                <w:rtl/>
              </w:rPr>
              <w:t>:</w:t>
            </w:r>
            <w:proofErr w:type="spellEnd"/>
            <w:r w:rsidRPr="008B2CF9">
              <w:rPr>
                <w:rFonts w:ascii="QCF_BSML" w:hAnsi="QCF_BSML" w:cs="QCF_BSML"/>
                <w:color w:val="000000"/>
                <w:sz w:val="28"/>
                <w:szCs w:val="28"/>
                <w:rtl/>
                <w:lang w:eastAsia="en-US"/>
              </w:rPr>
              <w:t xml:space="preserve"> </w:t>
            </w:r>
          </w:p>
        </w:tc>
        <w:tc>
          <w:tcPr>
            <w:tcW w:w="567" w:type="dxa"/>
            <w:shd w:val="clear" w:color="auto" w:fill="FF9F9F"/>
            <w:vAlign w:val="center"/>
          </w:tcPr>
          <w:p w:rsidR="00014A1E" w:rsidRPr="00014A1E" w:rsidRDefault="00014A1E" w:rsidP="00014A1E">
            <w:pPr>
              <w:jc w:val="center"/>
              <w:rPr>
                <w:b/>
                <w:bCs/>
                <w:rtl/>
              </w:rPr>
            </w:pPr>
            <w:proofErr w:type="spellStart"/>
            <w:r w:rsidRPr="00014A1E">
              <w:rPr>
                <w:rFonts w:cs="SKR HEAD1" w:hint="cs"/>
                <w:rtl/>
              </w:rPr>
              <w:t>(</w:t>
            </w:r>
            <w:proofErr w:type="spellEnd"/>
            <w:r w:rsidRPr="00014A1E">
              <w:rPr>
                <w:rFonts w:cs="SKR HEAD1" w:hint="cs"/>
                <w:rtl/>
              </w:rPr>
              <w:t xml:space="preserve"> </w:t>
            </w:r>
            <w:r>
              <w:rPr>
                <w:rFonts w:cs="SKR HEAD1" w:hint="cs"/>
                <w:rtl/>
              </w:rPr>
              <w:t>ي</w:t>
            </w:r>
            <w:r w:rsidRPr="00014A1E">
              <w:rPr>
                <w:rFonts w:cs="SKR HEAD1" w:hint="cs"/>
                <w:rtl/>
              </w:rPr>
              <w:t xml:space="preserve"> </w:t>
            </w:r>
            <w:proofErr w:type="spellStart"/>
            <w:r w:rsidRPr="00014A1E">
              <w:rPr>
                <w:rFonts w:cs="SKR HEAD1" w:hint="cs"/>
                <w:rtl/>
              </w:rPr>
              <w:t>)</w:t>
            </w:r>
            <w:proofErr w:type="spellEnd"/>
          </w:p>
        </w:tc>
        <w:tc>
          <w:tcPr>
            <w:tcW w:w="4685" w:type="dxa"/>
          </w:tcPr>
          <w:p w:rsidR="00014A1E" w:rsidRPr="008B2CF9" w:rsidRDefault="00014A1E" w:rsidP="000F5803">
            <w:pPr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ب </w:t>
            </w: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)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</w:t>
            </w:r>
            <w:r>
              <w:rPr>
                <w:rFonts w:cs="SKR HEAD1" w:hint="cs"/>
                <w:sz w:val="28"/>
                <w:szCs w:val="28"/>
                <w:rtl/>
              </w:rPr>
              <w:t>يُعلم القران ويُدرسه للطلاب من أجل المال.</w:t>
            </w:r>
          </w:p>
        </w:tc>
      </w:tr>
      <w:tr w:rsidR="00014A1E" w:rsidTr="002D179F">
        <w:trPr>
          <w:trHeight w:val="252"/>
          <w:jc w:val="center"/>
        </w:trPr>
        <w:tc>
          <w:tcPr>
            <w:tcW w:w="486" w:type="dxa"/>
            <w:vAlign w:val="center"/>
          </w:tcPr>
          <w:p w:rsidR="00014A1E" w:rsidRPr="008B2CF9" w:rsidRDefault="00014A1E" w:rsidP="008B2CF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2CF9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4480" w:type="dxa"/>
          </w:tcPr>
          <w:p w:rsidR="00014A1E" w:rsidRPr="004E48F5" w:rsidRDefault="00014A1E" w:rsidP="004E48F5">
            <w:pPr>
              <w:rPr>
                <w:sz w:val="23"/>
                <w:szCs w:val="23"/>
              </w:rPr>
            </w:pPr>
            <w:r w:rsidRPr="004E48F5">
              <w:rPr>
                <w:rFonts w:cs="SKR HEAD1" w:hint="cs"/>
                <w:sz w:val="23"/>
                <w:szCs w:val="23"/>
                <w:rtl/>
              </w:rPr>
              <w:t xml:space="preserve">الصحابي الذي كان يشتكي مرضا ً في عينيه وأرسله النبي </w:t>
            </w:r>
            <w:r w:rsidRPr="004E48F5">
              <w:rPr>
                <w:rFonts w:cs="SKR HEAD1" w:hint="cs"/>
                <w:sz w:val="23"/>
                <w:szCs w:val="23"/>
              </w:rPr>
              <w:sym w:font="AGA Arabesque" w:char="F072"/>
            </w:r>
            <w:r w:rsidRPr="004E48F5">
              <w:rPr>
                <w:rFonts w:cs="SKR HEAD1" w:hint="cs"/>
                <w:sz w:val="23"/>
                <w:szCs w:val="23"/>
                <w:rtl/>
              </w:rPr>
              <w:t xml:space="preserve"> لليهود هو</w:t>
            </w:r>
            <w:r w:rsidRPr="004E48F5">
              <w:rPr>
                <w:rFonts w:ascii="QCF_BSML" w:hAnsi="QCF_BSML" w:cs="QCF_BSML"/>
                <w:color w:val="000000"/>
                <w:sz w:val="23"/>
                <w:szCs w:val="23"/>
                <w:rtl/>
                <w:lang w:eastAsia="en-US"/>
              </w:rPr>
              <w:t xml:space="preserve"> </w:t>
            </w:r>
          </w:p>
        </w:tc>
        <w:tc>
          <w:tcPr>
            <w:tcW w:w="567" w:type="dxa"/>
            <w:shd w:val="clear" w:color="auto" w:fill="FF9F9F"/>
            <w:vAlign w:val="center"/>
          </w:tcPr>
          <w:p w:rsidR="00014A1E" w:rsidRPr="00014A1E" w:rsidRDefault="00014A1E" w:rsidP="00014A1E">
            <w:pPr>
              <w:jc w:val="center"/>
              <w:rPr>
                <w:b/>
                <w:bCs/>
                <w:rtl/>
              </w:rPr>
            </w:pPr>
            <w:proofErr w:type="spellStart"/>
            <w:r w:rsidRPr="00014A1E">
              <w:rPr>
                <w:rFonts w:cs="SKR HEAD1" w:hint="cs"/>
                <w:rtl/>
              </w:rPr>
              <w:t>(</w:t>
            </w:r>
            <w:proofErr w:type="spellEnd"/>
            <w:r w:rsidRPr="00014A1E">
              <w:rPr>
                <w:rFonts w:cs="SKR HEAD1" w:hint="cs"/>
                <w:rtl/>
              </w:rPr>
              <w:t xml:space="preserve"> </w:t>
            </w:r>
            <w:r>
              <w:rPr>
                <w:rFonts w:cs="SKR HEAD1" w:hint="cs"/>
                <w:rtl/>
              </w:rPr>
              <w:t>ز</w:t>
            </w:r>
            <w:r w:rsidRPr="00014A1E">
              <w:rPr>
                <w:rFonts w:cs="SKR HEAD1" w:hint="cs"/>
                <w:rtl/>
              </w:rPr>
              <w:t xml:space="preserve"> </w:t>
            </w:r>
            <w:proofErr w:type="spellStart"/>
            <w:r w:rsidRPr="00014A1E">
              <w:rPr>
                <w:rFonts w:cs="SKR HEAD1" w:hint="cs"/>
                <w:rtl/>
              </w:rPr>
              <w:t>)</w:t>
            </w:r>
            <w:proofErr w:type="spellEnd"/>
          </w:p>
        </w:tc>
        <w:tc>
          <w:tcPr>
            <w:tcW w:w="4685" w:type="dxa"/>
          </w:tcPr>
          <w:p w:rsidR="00014A1E" w:rsidRPr="008B2CF9" w:rsidRDefault="003D30CA" w:rsidP="000F5803">
            <w:pPr>
              <w:rPr>
                <w:sz w:val="28"/>
                <w:szCs w:val="28"/>
              </w:rPr>
            </w:pPr>
            <w:r w:rsidRPr="003D30CA">
              <w:rPr>
                <w:b/>
                <w:bCs/>
                <w:noProof/>
                <w:lang w:eastAsia="en-US"/>
              </w:rPr>
              <w:pict>
                <v:shape id="_x0000_s2870" type="#_x0000_t21" style="position:absolute;left:0;text-align:left;margin-left:-18.6pt;margin-top:16.05pt;width:49pt;height:53.9pt;z-index:251739136;mso-position-horizontal-relative:text;mso-position-vertical-relative:text" adj="1695" fillcolor="#622423" strokecolor="#622423" strokeweight="1.5pt">
                  <v:fill color2="fill lighten(0)" rotate="t" method="linear sigma" focus="100%" type="gradient"/>
                  <v:stroke linestyle="thinThin"/>
                  <v:textbox style="mso-next-textbox:#_x0000_s2870" inset="0,0,0,0">
                    <w:txbxContent>
                      <w:p w:rsidR="00DB3043" w:rsidRPr="002D179F" w:rsidRDefault="00DB3043" w:rsidP="00811E03">
                        <w:pPr>
                          <w:spacing w:line="192" w:lineRule="auto"/>
                          <w:jc w:val="center"/>
                          <w:rPr>
                            <w:rFonts w:cs="AdvertisingBold"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</w:p>
                      <w:p w:rsidR="00DB3043" w:rsidRPr="002D179F" w:rsidRDefault="00DB3043" w:rsidP="00811E03">
                        <w:pPr>
                          <w:spacing w:line="192" w:lineRule="auto"/>
                          <w:jc w:val="center"/>
                          <w:rPr>
                            <w:rFonts w:cs="AdvertisingBold"/>
                            <w:color w:val="000000"/>
                            <w:sz w:val="22"/>
                            <w:szCs w:val="22"/>
                            <w:rtl/>
                          </w:rPr>
                        </w:pPr>
                        <w:r w:rsidRPr="002D179F">
                          <w:rPr>
                            <w:rFonts w:cs="AdvertisingBold" w:hint="cs"/>
                            <w:color w:val="000000"/>
                            <w:sz w:val="22"/>
                            <w:szCs w:val="22"/>
                            <w:rtl/>
                          </w:rPr>
                          <w:t>5</w:t>
                        </w:r>
                      </w:p>
                      <w:p w:rsidR="00DB3043" w:rsidRPr="002D179F" w:rsidRDefault="00DB3043" w:rsidP="00811E03">
                        <w:pPr>
                          <w:spacing w:line="192" w:lineRule="auto"/>
                          <w:jc w:val="center"/>
                          <w:rPr>
                            <w:rFonts w:cs="AdvertisingBold"/>
                            <w:color w:val="000000"/>
                            <w:sz w:val="14"/>
                            <w:szCs w:val="14"/>
                            <w:rtl/>
                          </w:rPr>
                        </w:pPr>
                        <w:r w:rsidRPr="002D179F">
                          <w:rPr>
                            <w:rFonts w:cs="AdvertisingBold" w:hint="cs"/>
                            <w:color w:val="000000"/>
                            <w:sz w:val="14"/>
                            <w:szCs w:val="14"/>
                            <w:rtl/>
                          </w:rPr>
                          <w:t>ـــــــ</w:t>
                        </w:r>
                      </w:p>
                      <w:p w:rsidR="00DB3043" w:rsidRPr="002D179F" w:rsidRDefault="00DB3043" w:rsidP="00811E03">
                        <w:pPr>
                          <w:spacing w:line="192" w:lineRule="auto"/>
                          <w:jc w:val="center"/>
                          <w:rPr>
                            <w:rFonts w:cs="AdvertisingBold"/>
                            <w:color w:val="000000"/>
                            <w:sz w:val="18"/>
                            <w:szCs w:val="18"/>
                          </w:rPr>
                        </w:pPr>
                        <w:r w:rsidRPr="002D179F">
                          <w:rPr>
                            <w:rFonts w:cs="AdvertisingBold" w:hint="cs"/>
                            <w:color w:val="000000"/>
                            <w:sz w:val="18"/>
                            <w:szCs w:val="18"/>
                            <w:rtl/>
                          </w:rPr>
                          <w:t>5</w:t>
                        </w:r>
                      </w:p>
                    </w:txbxContent>
                  </v:textbox>
                  <w10:wrap anchorx="page"/>
                </v:shape>
              </w:pict>
            </w:r>
            <w:proofErr w:type="spellStart"/>
            <w:r w:rsidR="00014A1E" w:rsidRPr="008B2CF9">
              <w:rPr>
                <w:rFonts w:cs="SKR HEAD1" w:hint="cs"/>
                <w:sz w:val="28"/>
                <w:szCs w:val="28"/>
                <w:rtl/>
              </w:rPr>
              <w:t>(</w:t>
            </w:r>
            <w:proofErr w:type="spellEnd"/>
            <w:r w:rsidR="00014A1E" w:rsidRPr="008B2CF9">
              <w:rPr>
                <w:rFonts w:cs="SKR HEAD1" w:hint="cs"/>
                <w:sz w:val="28"/>
                <w:szCs w:val="28"/>
                <w:rtl/>
              </w:rPr>
              <w:t xml:space="preserve"> </w:t>
            </w:r>
            <w:proofErr w:type="spellStart"/>
            <w:r w:rsidR="00014A1E" w:rsidRPr="008B2CF9">
              <w:rPr>
                <w:rFonts w:cs="SKR HEAD1" w:hint="cs"/>
                <w:sz w:val="28"/>
                <w:szCs w:val="28"/>
                <w:rtl/>
              </w:rPr>
              <w:t>جـ</w:t>
            </w:r>
            <w:proofErr w:type="spellEnd"/>
            <w:r w:rsidR="00014A1E" w:rsidRPr="008B2CF9">
              <w:rPr>
                <w:rFonts w:cs="SKR HEAD1" w:hint="cs"/>
                <w:sz w:val="28"/>
                <w:szCs w:val="28"/>
                <w:rtl/>
              </w:rPr>
              <w:t xml:space="preserve"> </w:t>
            </w:r>
            <w:proofErr w:type="spellStart"/>
            <w:r w:rsidR="00014A1E" w:rsidRPr="008B2CF9">
              <w:rPr>
                <w:rFonts w:cs="SKR HEAD1" w:hint="cs"/>
                <w:sz w:val="28"/>
                <w:szCs w:val="28"/>
                <w:rtl/>
              </w:rPr>
              <w:t>)</w:t>
            </w:r>
            <w:proofErr w:type="spellEnd"/>
            <w:r w:rsidR="00014A1E" w:rsidRPr="008B2CF9">
              <w:rPr>
                <w:rFonts w:cs="SKR HEAD1" w:hint="cs"/>
                <w:sz w:val="28"/>
                <w:szCs w:val="28"/>
                <w:rtl/>
              </w:rPr>
              <w:t xml:space="preserve"> </w:t>
            </w:r>
            <w:r w:rsidR="00014A1E">
              <w:rPr>
                <w:rFonts w:cs="SKR HEAD1" w:hint="cs"/>
                <w:sz w:val="28"/>
                <w:szCs w:val="28"/>
                <w:rtl/>
              </w:rPr>
              <w:t>هو تجاوز الحد المشروع في العبادة وغيرها.</w:t>
            </w:r>
          </w:p>
        </w:tc>
      </w:tr>
      <w:tr w:rsidR="00014A1E" w:rsidTr="002D179F">
        <w:trPr>
          <w:trHeight w:val="252"/>
          <w:jc w:val="center"/>
        </w:trPr>
        <w:tc>
          <w:tcPr>
            <w:tcW w:w="486" w:type="dxa"/>
            <w:vAlign w:val="center"/>
          </w:tcPr>
          <w:p w:rsidR="00014A1E" w:rsidRPr="008B2CF9" w:rsidRDefault="00014A1E" w:rsidP="008B2CF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2CF9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4480" w:type="dxa"/>
          </w:tcPr>
          <w:p w:rsidR="00014A1E" w:rsidRPr="008B2CF9" w:rsidRDefault="00014A1E" w:rsidP="000E213B">
            <w:pPr>
              <w:rPr>
                <w:sz w:val="28"/>
                <w:szCs w:val="28"/>
              </w:rPr>
            </w:pPr>
            <w:r>
              <w:rPr>
                <w:rFonts w:cs="SKR HEAD1" w:hint="cs"/>
                <w:sz w:val="28"/>
                <w:szCs w:val="28"/>
                <w:rtl/>
              </w:rPr>
              <w:t xml:space="preserve">الشرك هو </w:t>
            </w:r>
            <w:proofErr w:type="spellStart"/>
            <w:r>
              <w:rPr>
                <w:rFonts w:cs="SKR HEAD1" w:hint="cs"/>
                <w:sz w:val="28"/>
                <w:szCs w:val="28"/>
                <w:rtl/>
              </w:rPr>
              <w:t>:</w:t>
            </w:r>
            <w:proofErr w:type="spellEnd"/>
          </w:p>
        </w:tc>
        <w:tc>
          <w:tcPr>
            <w:tcW w:w="567" w:type="dxa"/>
            <w:shd w:val="clear" w:color="auto" w:fill="FF9F9F"/>
            <w:vAlign w:val="center"/>
          </w:tcPr>
          <w:p w:rsidR="00014A1E" w:rsidRPr="00014A1E" w:rsidRDefault="00014A1E" w:rsidP="00014A1E">
            <w:pPr>
              <w:jc w:val="center"/>
              <w:rPr>
                <w:b/>
                <w:bCs/>
                <w:rtl/>
              </w:rPr>
            </w:pPr>
            <w:proofErr w:type="spellStart"/>
            <w:r w:rsidRPr="00014A1E">
              <w:rPr>
                <w:rFonts w:cs="SKR HEAD1" w:hint="cs"/>
                <w:rtl/>
              </w:rPr>
              <w:t>(</w:t>
            </w:r>
            <w:proofErr w:type="spellEnd"/>
            <w:r w:rsidRPr="00014A1E">
              <w:rPr>
                <w:rFonts w:cs="SKR HEAD1" w:hint="cs"/>
                <w:rtl/>
              </w:rPr>
              <w:t xml:space="preserve"> </w:t>
            </w:r>
            <w:r>
              <w:rPr>
                <w:rFonts w:cs="SKR HEAD1" w:hint="cs"/>
                <w:rtl/>
              </w:rPr>
              <w:t>و</w:t>
            </w:r>
            <w:r w:rsidRPr="00014A1E">
              <w:rPr>
                <w:rFonts w:cs="SKR HEAD1" w:hint="cs"/>
                <w:rtl/>
              </w:rPr>
              <w:t xml:space="preserve"> </w:t>
            </w:r>
            <w:proofErr w:type="spellStart"/>
            <w:r w:rsidRPr="00014A1E">
              <w:rPr>
                <w:rFonts w:cs="SKR HEAD1" w:hint="cs"/>
                <w:rtl/>
              </w:rPr>
              <w:t>)</w:t>
            </w:r>
            <w:proofErr w:type="spellEnd"/>
          </w:p>
        </w:tc>
        <w:tc>
          <w:tcPr>
            <w:tcW w:w="4685" w:type="dxa"/>
          </w:tcPr>
          <w:p w:rsidR="00014A1E" w:rsidRPr="008B2CF9" w:rsidRDefault="00014A1E" w:rsidP="000F5803">
            <w:pPr>
              <w:tabs>
                <w:tab w:val="left" w:pos="3809"/>
              </w:tabs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د </w:t>
            </w: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)</w:t>
            </w:r>
            <w:proofErr w:type="spellEnd"/>
            <w:r>
              <w:rPr>
                <w:rFonts w:cs="SKR HEAD1" w:hint="cs"/>
                <w:sz w:val="28"/>
                <w:szCs w:val="28"/>
                <w:rtl/>
              </w:rPr>
              <w:t xml:space="preserve"> الاعراض عن الحق.</w:t>
            </w:r>
          </w:p>
        </w:tc>
      </w:tr>
      <w:tr w:rsidR="00014A1E" w:rsidTr="002D179F">
        <w:trPr>
          <w:trHeight w:val="252"/>
          <w:jc w:val="center"/>
        </w:trPr>
        <w:tc>
          <w:tcPr>
            <w:tcW w:w="486" w:type="dxa"/>
            <w:vAlign w:val="center"/>
          </w:tcPr>
          <w:p w:rsidR="00014A1E" w:rsidRPr="008B2CF9" w:rsidRDefault="00014A1E" w:rsidP="008B2CF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2CF9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4480" w:type="dxa"/>
          </w:tcPr>
          <w:p w:rsidR="00014A1E" w:rsidRPr="008B2CF9" w:rsidRDefault="00014A1E" w:rsidP="000E213B">
            <w:pPr>
              <w:rPr>
                <w:sz w:val="28"/>
                <w:szCs w:val="28"/>
              </w:rPr>
            </w:pPr>
            <w:r>
              <w:rPr>
                <w:rFonts w:cs="SKR HEAD1" w:hint="cs"/>
                <w:sz w:val="28"/>
                <w:szCs w:val="28"/>
                <w:rtl/>
              </w:rPr>
              <w:t xml:space="preserve">الذنوب التي دون الشرك هي </w:t>
            </w:r>
            <w:proofErr w:type="spellStart"/>
            <w:r>
              <w:rPr>
                <w:rFonts w:cs="SKR HEAD1" w:hint="cs"/>
                <w:sz w:val="28"/>
                <w:szCs w:val="28"/>
                <w:rtl/>
              </w:rPr>
              <w:t>:</w:t>
            </w:r>
            <w:proofErr w:type="spellEnd"/>
          </w:p>
        </w:tc>
        <w:tc>
          <w:tcPr>
            <w:tcW w:w="567" w:type="dxa"/>
            <w:shd w:val="clear" w:color="auto" w:fill="FF9F9F"/>
            <w:vAlign w:val="center"/>
          </w:tcPr>
          <w:p w:rsidR="00014A1E" w:rsidRPr="00014A1E" w:rsidRDefault="00014A1E" w:rsidP="00014A1E">
            <w:pPr>
              <w:jc w:val="center"/>
              <w:rPr>
                <w:b/>
                <w:bCs/>
                <w:rtl/>
              </w:rPr>
            </w:pPr>
            <w:proofErr w:type="spellStart"/>
            <w:r w:rsidRPr="00014A1E">
              <w:rPr>
                <w:rFonts w:cs="SKR HEAD1" w:hint="cs"/>
                <w:rtl/>
              </w:rPr>
              <w:t>(</w:t>
            </w:r>
            <w:proofErr w:type="spellEnd"/>
            <w:r w:rsidRPr="00014A1E">
              <w:rPr>
                <w:rFonts w:cs="SKR HEAD1" w:hint="cs"/>
                <w:rtl/>
              </w:rPr>
              <w:t xml:space="preserve"> </w:t>
            </w:r>
            <w:r>
              <w:rPr>
                <w:rFonts w:cs="SKR HEAD1" w:hint="cs"/>
                <w:rtl/>
              </w:rPr>
              <w:t>ط</w:t>
            </w:r>
            <w:r w:rsidRPr="00014A1E">
              <w:rPr>
                <w:rFonts w:cs="SKR HEAD1" w:hint="cs"/>
                <w:rtl/>
              </w:rPr>
              <w:t xml:space="preserve"> </w:t>
            </w:r>
            <w:proofErr w:type="spellStart"/>
            <w:r w:rsidRPr="00014A1E">
              <w:rPr>
                <w:rFonts w:cs="SKR HEAD1" w:hint="cs"/>
                <w:rtl/>
              </w:rPr>
              <w:t>)</w:t>
            </w:r>
            <w:proofErr w:type="spellEnd"/>
          </w:p>
        </w:tc>
        <w:tc>
          <w:tcPr>
            <w:tcW w:w="4685" w:type="dxa"/>
          </w:tcPr>
          <w:p w:rsidR="00014A1E" w:rsidRPr="008B2CF9" w:rsidRDefault="00014A1E" w:rsidP="000F5803">
            <w:pPr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هـ </w:t>
            </w: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)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</w:t>
            </w:r>
            <w:r>
              <w:rPr>
                <w:rFonts w:cs="SKR HEAD1" w:hint="cs"/>
                <w:sz w:val="28"/>
                <w:szCs w:val="28"/>
                <w:rtl/>
              </w:rPr>
              <w:t>ثوب أسود معلَّمٌ ومخطط.</w:t>
            </w:r>
          </w:p>
        </w:tc>
      </w:tr>
      <w:tr w:rsidR="00014A1E" w:rsidTr="002D179F">
        <w:trPr>
          <w:trHeight w:val="252"/>
          <w:jc w:val="center"/>
        </w:trPr>
        <w:tc>
          <w:tcPr>
            <w:tcW w:w="486" w:type="dxa"/>
            <w:vAlign w:val="center"/>
          </w:tcPr>
          <w:p w:rsidR="00014A1E" w:rsidRPr="008B2CF9" w:rsidRDefault="00014A1E" w:rsidP="008B2CF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2CF9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4480" w:type="dxa"/>
          </w:tcPr>
          <w:p w:rsidR="00014A1E" w:rsidRPr="008B2CF9" w:rsidRDefault="00014A1E" w:rsidP="000E213B">
            <w:pPr>
              <w:rPr>
                <w:sz w:val="28"/>
                <w:szCs w:val="28"/>
              </w:rPr>
            </w:pPr>
            <w:r>
              <w:rPr>
                <w:rFonts w:cs="SKR HEAD1" w:hint="cs"/>
                <w:sz w:val="28"/>
                <w:szCs w:val="28"/>
                <w:rtl/>
              </w:rPr>
              <w:t xml:space="preserve">من صفات المشركين </w:t>
            </w:r>
            <w:proofErr w:type="spellStart"/>
            <w:r>
              <w:rPr>
                <w:rFonts w:cs="SKR HEAD1" w:hint="cs"/>
                <w:sz w:val="28"/>
                <w:szCs w:val="28"/>
                <w:rtl/>
              </w:rPr>
              <w:t>:</w:t>
            </w:r>
            <w:proofErr w:type="spellEnd"/>
          </w:p>
        </w:tc>
        <w:tc>
          <w:tcPr>
            <w:tcW w:w="567" w:type="dxa"/>
            <w:shd w:val="clear" w:color="auto" w:fill="FF9F9F"/>
            <w:vAlign w:val="center"/>
          </w:tcPr>
          <w:p w:rsidR="00014A1E" w:rsidRPr="00014A1E" w:rsidRDefault="00014A1E" w:rsidP="00014A1E">
            <w:pPr>
              <w:jc w:val="center"/>
              <w:rPr>
                <w:b/>
                <w:bCs/>
                <w:rtl/>
              </w:rPr>
            </w:pPr>
            <w:proofErr w:type="spellStart"/>
            <w:r w:rsidRPr="00014A1E">
              <w:rPr>
                <w:rFonts w:cs="SKR HEAD1" w:hint="cs"/>
                <w:rtl/>
              </w:rPr>
              <w:t>(</w:t>
            </w:r>
            <w:proofErr w:type="spellEnd"/>
            <w:r w:rsidRPr="00014A1E">
              <w:rPr>
                <w:rFonts w:cs="SKR HEAD1" w:hint="cs"/>
                <w:rtl/>
              </w:rPr>
              <w:t xml:space="preserve"> </w:t>
            </w:r>
            <w:r>
              <w:rPr>
                <w:rFonts w:cs="SKR HEAD1" w:hint="cs"/>
                <w:rtl/>
              </w:rPr>
              <w:t>د</w:t>
            </w:r>
            <w:r w:rsidRPr="00014A1E">
              <w:rPr>
                <w:rFonts w:cs="SKR HEAD1" w:hint="cs"/>
                <w:rtl/>
              </w:rPr>
              <w:t xml:space="preserve"> </w:t>
            </w:r>
            <w:proofErr w:type="spellStart"/>
            <w:r w:rsidRPr="00014A1E">
              <w:rPr>
                <w:rFonts w:cs="SKR HEAD1" w:hint="cs"/>
                <w:rtl/>
              </w:rPr>
              <w:t>)</w:t>
            </w:r>
            <w:proofErr w:type="spellEnd"/>
          </w:p>
        </w:tc>
        <w:tc>
          <w:tcPr>
            <w:tcW w:w="4685" w:type="dxa"/>
          </w:tcPr>
          <w:p w:rsidR="00014A1E" w:rsidRPr="008B2CF9" w:rsidRDefault="001F2755" w:rsidP="000F5803">
            <w:pPr>
              <w:rPr>
                <w:sz w:val="28"/>
                <w:szCs w:val="28"/>
              </w:rPr>
            </w:pPr>
            <w:r>
              <w:rPr>
                <w:rFonts w:cs="SKR HEAD1"/>
                <w:noProof/>
                <w:sz w:val="28"/>
                <w:szCs w:val="28"/>
                <w:lang w:eastAsia="en-US"/>
              </w:rPr>
              <w:pict>
                <v:group id="_x0000_s2934" style="position:absolute;left:0;text-align:left;margin-left:-24.15pt;margin-top:1.1pt;width:69.15pt;height:108pt;z-index:251768832;mso-position-horizontal-relative:text;mso-position-vertical-relative:text" coordorigin="469,12435" coordsize="1383,2160" o:regroupid="76">
                  <v:shape id="_x0000_s2925" type="#_x0000_t75" style="position:absolute;left:469;top:12435;width:1383;height:2160" o:regroupid="77">
                    <v:imagedata r:id="rId10" o:title="47" croptop="2906f" cropbottom="-793f" cropleft="5145f" cropright="5822f" grayscale="t"/>
                  </v:shape>
                  <v:rect id="_x0000_s2927" style="position:absolute;left:509;top:12979;width:1217;height:1055;rotation:90" o:regroupid="77" filled="f" stroked="f" strokeweight="3pt">
                    <v:stroke linestyle="thickBetweenThin"/>
                    <v:textbox style="mso-next-textbox:#_x0000_s2927" inset="0,0,0,0">
                      <w:txbxContent>
                        <w:p w:rsidR="00014A1E" w:rsidRPr="00856BA6" w:rsidRDefault="00014A1E" w:rsidP="00440E0C">
                          <w:pPr>
                            <w:jc w:val="center"/>
                            <w:rPr>
                              <w:rFonts w:cs="SKR HEAD1"/>
                              <w:sz w:val="18"/>
                              <w:szCs w:val="18"/>
                            </w:rPr>
                          </w:pPr>
                          <w:r w:rsidRPr="00856BA6">
                            <w:rPr>
                              <w:rFonts w:cs="SKR HEAD1"/>
                              <w:sz w:val="18"/>
                              <w:szCs w:val="18"/>
                              <w:rtl/>
                            </w:rPr>
                            <w:t>اللهم</w:t>
                          </w:r>
                          <w:r w:rsidRPr="00856BA6">
                            <w:rPr>
                              <w:rFonts w:cs="SKR HEAD1" w:hint="cs"/>
                              <w:sz w:val="18"/>
                              <w:szCs w:val="18"/>
                              <w:rtl/>
                            </w:rPr>
                            <w:t xml:space="preserve"> </w:t>
                          </w:r>
                          <w:r w:rsidRPr="00856BA6">
                            <w:rPr>
                              <w:rFonts w:cs="SKR HEAD1"/>
                              <w:sz w:val="18"/>
                              <w:szCs w:val="18"/>
                              <w:rtl/>
                            </w:rPr>
                            <w:t>ثبت معلوماتهم</w:t>
                          </w:r>
                          <w:r w:rsidRPr="00856BA6">
                            <w:rPr>
                              <w:rFonts w:cs="SKR HEAD1" w:hint="cs"/>
                              <w:sz w:val="18"/>
                              <w:szCs w:val="18"/>
                              <w:rtl/>
                            </w:rPr>
                            <w:t xml:space="preserve"> </w:t>
                          </w:r>
                          <w:proofErr w:type="spellStart"/>
                          <w:r w:rsidRPr="00856BA6">
                            <w:rPr>
                              <w:rFonts w:cs="SKR HEAD1" w:hint="cs"/>
                              <w:sz w:val="18"/>
                              <w:szCs w:val="18"/>
                              <w:rtl/>
                            </w:rPr>
                            <w:t>ونجح</w:t>
                          </w:r>
                          <w:r w:rsidRPr="00856BA6">
                            <w:rPr>
                              <w:rFonts w:cs="SKR HEAD1"/>
                              <w:sz w:val="18"/>
                              <w:szCs w:val="18"/>
                              <w:rtl/>
                            </w:rPr>
                            <w:t>هم</w:t>
                          </w:r>
                          <w:proofErr w:type="spellEnd"/>
                          <w:r w:rsidRPr="00856BA6">
                            <w:rPr>
                              <w:rFonts w:cs="SKR HEAD1"/>
                              <w:sz w:val="18"/>
                              <w:szCs w:val="18"/>
                              <w:rtl/>
                            </w:rPr>
                            <w:t xml:space="preserve">  في الدنيا والآخرة</w:t>
                          </w:r>
                          <w:r w:rsidRPr="00856BA6">
                            <w:rPr>
                              <w:rFonts w:cs="SKR HEAD1" w:hint="cs"/>
                              <w:sz w:val="18"/>
                              <w:szCs w:val="18"/>
                              <w:rtl/>
                            </w:rPr>
                            <w:t xml:space="preserve"> جعلكم الله موفقين دائما</w:t>
                          </w:r>
                        </w:p>
                      </w:txbxContent>
                    </v:textbox>
                  </v:rect>
                  <w10:wrap anchorx="page"/>
                </v:group>
              </w:pict>
            </w:r>
            <w:proofErr w:type="spellStart"/>
            <w:r w:rsidR="00014A1E" w:rsidRPr="008B2CF9">
              <w:rPr>
                <w:rFonts w:cs="SKR HEAD1" w:hint="cs"/>
                <w:sz w:val="28"/>
                <w:szCs w:val="28"/>
                <w:rtl/>
              </w:rPr>
              <w:t>(</w:t>
            </w:r>
            <w:proofErr w:type="spellEnd"/>
            <w:r w:rsidR="00014A1E" w:rsidRPr="008B2CF9">
              <w:rPr>
                <w:rFonts w:cs="SKR HEAD1" w:hint="cs"/>
                <w:sz w:val="28"/>
                <w:szCs w:val="28"/>
                <w:rtl/>
              </w:rPr>
              <w:t xml:space="preserve"> و </w:t>
            </w:r>
            <w:proofErr w:type="spellStart"/>
            <w:r w:rsidR="00014A1E" w:rsidRPr="008B2CF9">
              <w:rPr>
                <w:rFonts w:cs="SKR HEAD1" w:hint="cs"/>
                <w:sz w:val="28"/>
                <w:szCs w:val="28"/>
                <w:rtl/>
              </w:rPr>
              <w:t>)</w:t>
            </w:r>
            <w:proofErr w:type="spellEnd"/>
            <w:r w:rsidR="00014A1E" w:rsidRPr="008B2CF9">
              <w:rPr>
                <w:rFonts w:cs="SKR HEAD1" w:hint="cs"/>
                <w:sz w:val="28"/>
                <w:szCs w:val="28"/>
                <w:rtl/>
              </w:rPr>
              <w:t xml:space="preserve"> </w:t>
            </w:r>
            <w:r w:rsidR="00014A1E">
              <w:rPr>
                <w:rFonts w:cs="SKR HEAD1" w:hint="cs"/>
                <w:rtl/>
              </w:rPr>
              <w:t>تسوية غير الله بالله في عبادته.</w:t>
            </w:r>
          </w:p>
        </w:tc>
      </w:tr>
      <w:tr w:rsidR="00014A1E" w:rsidTr="002D179F">
        <w:trPr>
          <w:trHeight w:val="252"/>
          <w:jc w:val="center"/>
        </w:trPr>
        <w:tc>
          <w:tcPr>
            <w:tcW w:w="486" w:type="dxa"/>
            <w:vAlign w:val="center"/>
          </w:tcPr>
          <w:p w:rsidR="00014A1E" w:rsidRPr="008B2CF9" w:rsidRDefault="00014A1E" w:rsidP="008B2CF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2CF9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4480" w:type="dxa"/>
          </w:tcPr>
          <w:p w:rsidR="00014A1E" w:rsidRPr="008B2CF9" w:rsidRDefault="00014A1E" w:rsidP="0073431A">
            <w:pPr>
              <w:rPr>
                <w:sz w:val="28"/>
                <w:szCs w:val="28"/>
              </w:rPr>
            </w:pPr>
            <w:r>
              <w:rPr>
                <w:rFonts w:cs="SKR HEAD1" w:hint="cs"/>
                <w:sz w:val="28"/>
                <w:szCs w:val="28"/>
                <w:rtl/>
              </w:rPr>
              <w:t xml:space="preserve">الغلو </w:t>
            </w:r>
            <w:proofErr w:type="spellStart"/>
            <w:r>
              <w:rPr>
                <w:rFonts w:cs="SKR HEAD1" w:hint="cs"/>
                <w:sz w:val="28"/>
                <w:szCs w:val="28"/>
                <w:rtl/>
              </w:rPr>
              <w:t>:</w:t>
            </w:r>
            <w:proofErr w:type="spellEnd"/>
          </w:p>
        </w:tc>
        <w:tc>
          <w:tcPr>
            <w:tcW w:w="567" w:type="dxa"/>
            <w:shd w:val="clear" w:color="auto" w:fill="FF9F9F"/>
            <w:vAlign w:val="center"/>
          </w:tcPr>
          <w:p w:rsidR="00014A1E" w:rsidRPr="00014A1E" w:rsidRDefault="00014A1E" w:rsidP="00014A1E">
            <w:pPr>
              <w:jc w:val="center"/>
              <w:rPr>
                <w:b/>
                <w:bCs/>
                <w:rtl/>
              </w:rPr>
            </w:pPr>
            <w:proofErr w:type="spellStart"/>
            <w:r w:rsidRPr="00014A1E">
              <w:rPr>
                <w:rFonts w:cs="SKR HEAD1" w:hint="cs"/>
                <w:rtl/>
              </w:rPr>
              <w:t>(</w:t>
            </w:r>
            <w:proofErr w:type="spellEnd"/>
            <w:r w:rsidRPr="00014A1E">
              <w:rPr>
                <w:rFonts w:cs="SKR HEAD1" w:hint="cs"/>
                <w:rtl/>
              </w:rPr>
              <w:t xml:space="preserve"> </w:t>
            </w:r>
            <w:r>
              <w:rPr>
                <w:rFonts w:cs="SKR HEAD1" w:hint="cs"/>
                <w:rtl/>
              </w:rPr>
              <w:t>ج</w:t>
            </w:r>
            <w:r w:rsidRPr="00014A1E">
              <w:rPr>
                <w:rFonts w:cs="SKR HEAD1" w:hint="cs"/>
                <w:rtl/>
              </w:rPr>
              <w:t xml:space="preserve"> </w:t>
            </w:r>
            <w:proofErr w:type="spellStart"/>
            <w:r w:rsidRPr="00014A1E">
              <w:rPr>
                <w:rFonts w:cs="SKR HEAD1" w:hint="cs"/>
                <w:rtl/>
              </w:rPr>
              <w:t>)</w:t>
            </w:r>
            <w:proofErr w:type="spellEnd"/>
          </w:p>
        </w:tc>
        <w:tc>
          <w:tcPr>
            <w:tcW w:w="4685" w:type="dxa"/>
          </w:tcPr>
          <w:p w:rsidR="00014A1E" w:rsidRPr="008B2CF9" w:rsidRDefault="00014A1E" w:rsidP="000F5803">
            <w:pPr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ز </w:t>
            </w: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)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</w:t>
            </w:r>
            <w:r>
              <w:rPr>
                <w:rFonts w:cs="SKR HEAD1" w:hint="cs"/>
                <w:rtl/>
              </w:rPr>
              <w:t xml:space="preserve">علي بن أبي طالب </w:t>
            </w:r>
            <w:r>
              <w:rPr>
                <w:rFonts w:cs="SKR HEAD1" w:hint="cs"/>
              </w:rPr>
              <w:sym w:font="AGA Arabesque" w:char="F074"/>
            </w:r>
            <w:proofErr w:type="spellStart"/>
            <w:r w:rsidRPr="00E65C4F">
              <w:rPr>
                <w:rFonts w:cs="SKR HEAD1" w:hint="cs"/>
                <w:rtl/>
              </w:rPr>
              <w:t>.</w:t>
            </w:r>
            <w:proofErr w:type="spellEnd"/>
          </w:p>
        </w:tc>
      </w:tr>
      <w:tr w:rsidR="00014A1E" w:rsidTr="002D179F">
        <w:trPr>
          <w:trHeight w:val="252"/>
          <w:jc w:val="center"/>
        </w:trPr>
        <w:tc>
          <w:tcPr>
            <w:tcW w:w="486" w:type="dxa"/>
            <w:vAlign w:val="center"/>
          </w:tcPr>
          <w:p w:rsidR="00014A1E" w:rsidRPr="008B2CF9" w:rsidRDefault="00014A1E" w:rsidP="008B2CF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2CF9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4480" w:type="dxa"/>
          </w:tcPr>
          <w:p w:rsidR="00014A1E" w:rsidRPr="008B2CF9" w:rsidRDefault="00014A1E" w:rsidP="000E213B">
            <w:pPr>
              <w:rPr>
                <w:sz w:val="28"/>
                <w:szCs w:val="28"/>
              </w:rPr>
            </w:pPr>
            <w:r>
              <w:rPr>
                <w:rFonts w:cs="SKR HEAD1" w:hint="cs"/>
                <w:sz w:val="28"/>
                <w:szCs w:val="28"/>
                <w:rtl/>
              </w:rPr>
              <w:t xml:space="preserve">الرياء </w:t>
            </w:r>
            <w:proofErr w:type="spellStart"/>
            <w:r>
              <w:rPr>
                <w:rFonts w:cs="SKR HEAD1" w:hint="cs"/>
                <w:sz w:val="28"/>
                <w:szCs w:val="28"/>
                <w:rtl/>
              </w:rPr>
              <w:t>:</w:t>
            </w:r>
            <w:proofErr w:type="spellEnd"/>
          </w:p>
        </w:tc>
        <w:tc>
          <w:tcPr>
            <w:tcW w:w="567" w:type="dxa"/>
            <w:shd w:val="clear" w:color="auto" w:fill="FF9F9F"/>
            <w:vAlign w:val="center"/>
          </w:tcPr>
          <w:p w:rsidR="00014A1E" w:rsidRPr="008B2CF9" w:rsidRDefault="00014A1E" w:rsidP="008B2CF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أ </w:t>
            </w: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4685" w:type="dxa"/>
          </w:tcPr>
          <w:p w:rsidR="00014A1E" w:rsidRPr="008B2CF9" w:rsidRDefault="00014A1E" w:rsidP="000F5803">
            <w:pPr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</w:t>
            </w: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حـ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</w:t>
            </w: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)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</w:t>
            </w:r>
            <w:r>
              <w:rPr>
                <w:rFonts w:cs="SKR HEAD1" w:hint="cs"/>
                <w:sz w:val="22"/>
                <w:szCs w:val="22"/>
                <w:rtl/>
              </w:rPr>
              <w:t>وسائل الاتصال الحديثة</w:t>
            </w:r>
            <w:r w:rsidRPr="00E65C4F">
              <w:rPr>
                <w:rFonts w:cs="SKR HEAD1" w:hint="cs"/>
                <w:sz w:val="22"/>
                <w:szCs w:val="22"/>
                <w:rtl/>
              </w:rPr>
              <w:t>.</w:t>
            </w:r>
          </w:p>
        </w:tc>
      </w:tr>
      <w:tr w:rsidR="00014A1E" w:rsidTr="002D179F">
        <w:trPr>
          <w:trHeight w:val="252"/>
          <w:jc w:val="center"/>
        </w:trPr>
        <w:tc>
          <w:tcPr>
            <w:tcW w:w="486" w:type="dxa"/>
            <w:vAlign w:val="center"/>
          </w:tcPr>
          <w:p w:rsidR="00014A1E" w:rsidRPr="008B2CF9" w:rsidRDefault="00014A1E" w:rsidP="008B2CF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2CF9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4480" w:type="dxa"/>
          </w:tcPr>
          <w:p w:rsidR="00014A1E" w:rsidRPr="008B2CF9" w:rsidRDefault="00014A1E" w:rsidP="000E213B">
            <w:pPr>
              <w:rPr>
                <w:sz w:val="28"/>
                <w:szCs w:val="28"/>
              </w:rPr>
            </w:pPr>
            <w:proofErr w:type="spellStart"/>
            <w:r>
              <w:rPr>
                <w:rFonts w:cs="SKR HEAD1" w:hint="cs"/>
                <w:sz w:val="28"/>
                <w:szCs w:val="28"/>
                <w:rtl/>
              </w:rPr>
              <w:t>الخميصة</w:t>
            </w:r>
            <w:proofErr w:type="spellEnd"/>
            <w:r>
              <w:rPr>
                <w:rFonts w:cs="SKR HEAD1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SKR HEAD1" w:hint="cs"/>
                <w:sz w:val="28"/>
                <w:szCs w:val="28"/>
                <w:rtl/>
              </w:rPr>
              <w:t>:</w:t>
            </w:r>
            <w:proofErr w:type="spellEnd"/>
          </w:p>
        </w:tc>
        <w:tc>
          <w:tcPr>
            <w:tcW w:w="567" w:type="dxa"/>
            <w:shd w:val="clear" w:color="auto" w:fill="FF9F9F"/>
            <w:vAlign w:val="center"/>
          </w:tcPr>
          <w:p w:rsidR="00014A1E" w:rsidRPr="00014A1E" w:rsidRDefault="00014A1E" w:rsidP="00014A1E">
            <w:pPr>
              <w:jc w:val="center"/>
              <w:rPr>
                <w:b/>
                <w:bCs/>
                <w:rtl/>
              </w:rPr>
            </w:pPr>
            <w:proofErr w:type="spellStart"/>
            <w:r w:rsidRPr="00014A1E">
              <w:rPr>
                <w:rFonts w:cs="SKR HEAD1" w:hint="cs"/>
                <w:rtl/>
              </w:rPr>
              <w:t>(</w:t>
            </w:r>
            <w:proofErr w:type="spellEnd"/>
            <w:r w:rsidRPr="00014A1E">
              <w:rPr>
                <w:rFonts w:cs="SKR HEAD1" w:hint="cs"/>
                <w:rtl/>
              </w:rPr>
              <w:t xml:space="preserve"> </w:t>
            </w:r>
            <w:r>
              <w:rPr>
                <w:rFonts w:cs="SKR HEAD1" w:hint="cs"/>
                <w:rtl/>
              </w:rPr>
              <w:t>هـ</w:t>
            </w:r>
            <w:r w:rsidRPr="00014A1E">
              <w:rPr>
                <w:rFonts w:cs="SKR HEAD1" w:hint="cs"/>
                <w:rtl/>
              </w:rPr>
              <w:t xml:space="preserve"> </w:t>
            </w:r>
            <w:proofErr w:type="spellStart"/>
            <w:r w:rsidRPr="00014A1E">
              <w:rPr>
                <w:rFonts w:cs="SKR HEAD1" w:hint="cs"/>
                <w:rtl/>
              </w:rPr>
              <w:t>)</w:t>
            </w:r>
            <w:proofErr w:type="spellEnd"/>
          </w:p>
        </w:tc>
        <w:tc>
          <w:tcPr>
            <w:tcW w:w="4685" w:type="dxa"/>
          </w:tcPr>
          <w:p w:rsidR="00014A1E" w:rsidRPr="008B2CF9" w:rsidRDefault="00014A1E" w:rsidP="000F5803">
            <w:pPr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ط </w:t>
            </w:r>
            <w:proofErr w:type="spellStart"/>
            <w:r w:rsidRPr="008B2CF9">
              <w:rPr>
                <w:rFonts w:cs="SKR HEAD1" w:hint="cs"/>
                <w:sz w:val="28"/>
                <w:szCs w:val="28"/>
                <w:rtl/>
              </w:rPr>
              <w:t>)</w:t>
            </w:r>
            <w:proofErr w:type="spellEnd"/>
            <w:r w:rsidRPr="008B2CF9">
              <w:rPr>
                <w:rFonts w:cs="SKR HEAD1" w:hint="cs"/>
                <w:sz w:val="28"/>
                <w:szCs w:val="28"/>
                <w:rtl/>
              </w:rPr>
              <w:t xml:space="preserve"> </w:t>
            </w:r>
            <w:r>
              <w:rPr>
                <w:rFonts w:cs="SKR HEAD1" w:hint="cs"/>
                <w:rtl/>
              </w:rPr>
              <w:t>صغائر وكبائر</w:t>
            </w:r>
            <w:r w:rsidRPr="005C4EBD">
              <w:rPr>
                <w:rFonts w:cs="SKR HEAD1" w:hint="cs"/>
                <w:rtl/>
              </w:rPr>
              <w:t>.</w:t>
            </w:r>
          </w:p>
        </w:tc>
      </w:tr>
      <w:tr w:rsidR="00014A1E" w:rsidTr="002D179F">
        <w:trPr>
          <w:trHeight w:val="265"/>
          <w:jc w:val="center"/>
        </w:trPr>
        <w:tc>
          <w:tcPr>
            <w:tcW w:w="486" w:type="dxa"/>
            <w:vAlign w:val="center"/>
          </w:tcPr>
          <w:p w:rsidR="00014A1E" w:rsidRPr="008B2CF9" w:rsidRDefault="00014A1E" w:rsidP="008B2CF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2CF9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4480" w:type="dxa"/>
          </w:tcPr>
          <w:p w:rsidR="00014A1E" w:rsidRPr="008B2CF9" w:rsidRDefault="00014A1E" w:rsidP="000E213B">
            <w:pPr>
              <w:rPr>
                <w:sz w:val="28"/>
                <w:szCs w:val="28"/>
              </w:rPr>
            </w:pPr>
            <w:r>
              <w:rPr>
                <w:rFonts w:cs="SKR HEAD1" w:hint="cs"/>
                <w:sz w:val="28"/>
                <w:szCs w:val="28"/>
                <w:rtl/>
              </w:rPr>
              <w:t xml:space="preserve">ارادة الدنيا بعمل الآخرة </w:t>
            </w:r>
            <w:proofErr w:type="spellStart"/>
            <w:r>
              <w:rPr>
                <w:rFonts w:cs="SKR HEAD1" w:hint="cs"/>
                <w:sz w:val="28"/>
                <w:szCs w:val="28"/>
                <w:rtl/>
              </w:rPr>
              <w:t>:</w:t>
            </w:r>
            <w:proofErr w:type="spellEnd"/>
            <w:r w:rsidRPr="008B2CF9">
              <w:rPr>
                <w:rFonts w:ascii="QCF_BSML" w:hAnsi="QCF_BSML" w:cs="QCF_BSML"/>
                <w:color w:val="000000"/>
                <w:sz w:val="28"/>
                <w:szCs w:val="28"/>
                <w:rtl/>
                <w:lang w:eastAsia="en-US"/>
              </w:rPr>
              <w:t xml:space="preserve"> </w:t>
            </w:r>
          </w:p>
        </w:tc>
        <w:tc>
          <w:tcPr>
            <w:tcW w:w="567" w:type="dxa"/>
            <w:shd w:val="clear" w:color="auto" w:fill="FF9F9F"/>
            <w:vAlign w:val="center"/>
          </w:tcPr>
          <w:p w:rsidR="00014A1E" w:rsidRPr="00014A1E" w:rsidRDefault="00014A1E" w:rsidP="003B22C7">
            <w:pPr>
              <w:jc w:val="center"/>
              <w:rPr>
                <w:b/>
                <w:bCs/>
                <w:rtl/>
              </w:rPr>
            </w:pPr>
            <w:proofErr w:type="spellStart"/>
            <w:r w:rsidRPr="00014A1E">
              <w:rPr>
                <w:rFonts w:cs="SKR HEAD1" w:hint="cs"/>
                <w:rtl/>
              </w:rPr>
              <w:t>(</w:t>
            </w:r>
            <w:proofErr w:type="spellEnd"/>
            <w:r w:rsidRPr="00014A1E">
              <w:rPr>
                <w:rFonts w:cs="SKR HEAD1" w:hint="cs"/>
                <w:rtl/>
              </w:rPr>
              <w:t xml:space="preserve"> ب </w:t>
            </w:r>
            <w:proofErr w:type="spellStart"/>
            <w:r w:rsidRPr="00014A1E">
              <w:rPr>
                <w:rFonts w:cs="SKR HEAD1" w:hint="cs"/>
                <w:rtl/>
              </w:rPr>
              <w:t>)</w:t>
            </w:r>
            <w:proofErr w:type="spellEnd"/>
          </w:p>
        </w:tc>
        <w:tc>
          <w:tcPr>
            <w:tcW w:w="4685" w:type="dxa"/>
          </w:tcPr>
          <w:p w:rsidR="00014A1E" w:rsidRPr="008B2CF9" w:rsidRDefault="001F2755" w:rsidP="000F5803">
            <w:pPr>
              <w:rPr>
                <w:sz w:val="28"/>
                <w:szCs w:val="28"/>
              </w:rPr>
            </w:pPr>
            <w:r>
              <w:rPr>
                <w:rFonts w:cs="SKR HEAD1" w:hint="cs"/>
                <w:noProof/>
                <w:sz w:val="28"/>
                <w:szCs w:val="28"/>
                <w:rtl/>
                <w:lang w:eastAsia="en-US"/>
              </w:rPr>
              <w:pict>
                <v:group id="_x0000_s2921" style="position:absolute;left:0;text-align:left;margin-left:-24.15pt;margin-top:7.15pt;width:68.75pt;height:36pt;z-index:251762688;mso-position-horizontal-relative:text;mso-position-vertical-relative:text" coordorigin="4767,13167" coordsize="1682,720" o:regroupid="76">
        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      <v:stroke joinstyle="miter"/>
                    <v:formulas>
                      <v:f eqn="sum 10800 0 #0"/>
                      <v:f eqn="prod @0 32610 32768"/>
                      <v:f eqn="prod @0 3212 32768"/>
                      <v:f eqn="prod @0 31357 32768"/>
                      <v:f eqn="prod @0 9512 32768"/>
                      <v:f eqn="prod @0 28899 32768"/>
                      <v:f eqn="prod @0 15447 32768"/>
                      <v:f eqn="prod @0 25330 32768"/>
                      <v:f eqn="prod @0 20788 32768"/>
                      <v:f eqn="sum @1 10800 0"/>
                      <v:f eqn="sum @2 10800 0"/>
                      <v:f eqn="sum @3 10800 0"/>
                      <v:f eqn="sum @4 10800 0"/>
                      <v:f eqn="sum @5 10800 0"/>
                      <v:f eqn="sum @6 10800 0"/>
                      <v:f eqn="sum @7 10800 0"/>
                      <v:f eqn="sum @8 10800 0"/>
                      <v:f eqn="sum 10800 0 @1"/>
                      <v:f eqn="sum 10800 0 @2"/>
                      <v:f eqn="sum 10800 0 @3"/>
                      <v:f eqn="sum 10800 0 @4"/>
                      <v:f eqn="sum 10800 0 @5"/>
                      <v:f eqn="sum 10800 0 @6"/>
                      <v:f eqn="sum 10800 0 @7"/>
                      <v:f eqn="sum 10800 0 @8"/>
                      <v:f eqn="prod @0 23170 32768"/>
                      <v:f eqn="sum @25 10800 0"/>
                      <v:f eqn="sum 10800 0 @25"/>
                    </v:formulas>
                    <v:path gradientshapeok="t" o:connecttype="rect" textboxrect="@27,@27,@26,@26"/>
                    <v:handles>
                      <v:h position="#0,center" xrange="0,10800"/>
                    </v:handles>
                  </v:shapetype>
                  <v:shape id="_x0000_s2922" type="#_x0000_t60" style="position:absolute;left:4767;top:13167;width:1682;height:720" adj="3900" strokeweight="1.5pt">
                    <v:stroke linestyle="thinThin"/>
                    <o:extrusion v:ext="view" backdepth="10pt" color="gray" on="t" rotationangle="65" lightposition="0,-50000" lightposition2="0,50000" type="perspective"/>
                  </v:shape>
                  <v:rect id="_x0000_s2923" style="position:absolute;left:5007;top:13347;width:1200;height:360" filled="f" stroked="f" strokeweight="1.5pt">
                    <v:stroke linestyle="thinThin"/>
                    <v:textbox style="mso-next-textbox:#_x0000_s2923" inset="0,0,0,0">
                      <w:txbxContent>
                        <w:p w:rsidR="00014A1E" w:rsidRPr="00440E0C" w:rsidRDefault="00014A1E" w:rsidP="00440E0C">
                          <w:pPr>
                            <w:jc w:val="center"/>
                            <w:rPr>
                              <w:rFonts w:cs="SKR HEAD1"/>
                              <w:color w:val="333333"/>
                              <w:sz w:val="20"/>
                              <w:szCs w:val="20"/>
                            </w:rPr>
                          </w:pPr>
                          <w:r w:rsidRPr="00440E0C">
                            <w:rPr>
                              <w:rFonts w:cs="SKR HEAD1" w:hint="cs"/>
                              <w:color w:val="333333"/>
                              <w:sz w:val="20"/>
                              <w:szCs w:val="20"/>
                              <w:rtl/>
                            </w:rPr>
                            <w:t>انتهت الأسئلة</w:t>
                          </w:r>
                        </w:p>
                      </w:txbxContent>
                    </v:textbox>
                  </v:rect>
                  <w10:wrap anchorx="page"/>
                </v:group>
              </w:pict>
            </w:r>
            <w:proofErr w:type="spellStart"/>
            <w:r w:rsidR="00014A1E" w:rsidRPr="008B2CF9">
              <w:rPr>
                <w:rFonts w:cs="SKR HEAD1" w:hint="cs"/>
                <w:sz w:val="28"/>
                <w:szCs w:val="28"/>
                <w:rtl/>
              </w:rPr>
              <w:t>(</w:t>
            </w:r>
            <w:proofErr w:type="spellEnd"/>
            <w:r w:rsidR="00014A1E" w:rsidRPr="008B2CF9">
              <w:rPr>
                <w:rFonts w:cs="SKR HEAD1" w:hint="cs"/>
                <w:sz w:val="28"/>
                <w:szCs w:val="28"/>
                <w:rtl/>
              </w:rPr>
              <w:t xml:space="preserve"> ي </w:t>
            </w:r>
            <w:proofErr w:type="spellStart"/>
            <w:r w:rsidR="00014A1E" w:rsidRPr="008B2CF9">
              <w:rPr>
                <w:rFonts w:cs="SKR HEAD1" w:hint="cs"/>
                <w:sz w:val="28"/>
                <w:szCs w:val="28"/>
                <w:rtl/>
              </w:rPr>
              <w:t>)</w:t>
            </w:r>
            <w:proofErr w:type="spellEnd"/>
            <w:r w:rsidR="00014A1E" w:rsidRPr="008B2CF9">
              <w:rPr>
                <w:rFonts w:cs="SKR HEAD1" w:hint="cs"/>
                <w:sz w:val="28"/>
                <w:szCs w:val="28"/>
                <w:rtl/>
              </w:rPr>
              <w:t xml:space="preserve"> </w:t>
            </w:r>
            <w:r w:rsidR="00014A1E">
              <w:rPr>
                <w:rFonts w:cs="SKR HEAD1" w:hint="cs"/>
                <w:rtl/>
              </w:rPr>
              <w:t xml:space="preserve">معاذ بن جبل </w:t>
            </w:r>
            <w:r w:rsidR="00014A1E">
              <w:rPr>
                <w:rFonts w:cs="SKR HEAD1" w:hint="cs"/>
              </w:rPr>
              <w:sym w:font="AGA Arabesque" w:char="F074"/>
            </w:r>
            <w:r w:rsidR="00014A1E">
              <w:rPr>
                <w:rFonts w:cs="SKR HEAD1" w:hint="cs"/>
                <w:rtl/>
              </w:rPr>
              <w:t xml:space="preserve"> </w:t>
            </w:r>
            <w:proofErr w:type="spellStart"/>
            <w:r w:rsidR="00014A1E">
              <w:rPr>
                <w:rFonts w:hint="cs"/>
                <w:sz w:val="28"/>
                <w:szCs w:val="28"/>
                <w:rtl/>
              </w:rPr>
              <w:t>.</w:t>
            </w:r>
            <w:proofErr w:type="spellEnd"/>
          </w:p>
        </w:tc>
      </w:tr>
    </w:tbl>
    <w:p w:rsidR="0012693B" w:rsidRPr="00E029F6" w:rsidRDefault="003D30CA" w:rsidP="008B2CF9">
      <w:pPr>
        <w:spacing w:line="480" w:lineRule="auto"/>
        <w:ind w:right="3600"/>
        <w:rPr>
          <w:sz w:val="32"/>
          <w:szCs w:val="32"/>
        </w:rPr>
      </w:pPr>
      <w:r w:rsidRPr="003D30CA">
        <w:rPr>
          <w:noProof/>
          <w:sz w:val="28"/>
          <w:szCs w:val="28"/>
          <w:lang w:eastAsia="en-US"/>
        </w:rPr>
        <w:pict>
          <v:group id="_x0000_s1788" style="position:absolute;left:0;text-align:left;margin-left:9pt;margin-top:131.95pt;width:1in;height:36pt;z-index:251644928;mso-position-horizontal-relative:text;mso-position-vertical-relative:text" coordorigin="567,14494" coordsize="1440,720">
            <v:shape id="_x0000_s1665" type="#_x0000_t60" style="position:absolute;left:567;top:14494;width:1440;height:720" o:regroupid="40" adj="3900" strokeweight="1.5pt">
              <v:stroke linestyle="thinThin"/>
              <o:extrusion v:ext="view" backdepth="10pt" color="gray" on="t" rotationangle="65" lightposition="0,-50000" lightposition2="0,50000" type="perspective"/>
            </v:shape>
            <v:rect id="_x0000_s1666" style="position:absolute;left:807;top:14674;width:840;height:360" o:regroupid="40" filled="f" stroked="f" strokeweight="1.5pt">
              <v:stroke linestyle="thinThin"/>
              <v:textbox style="mso-next-textbox:#_x0000_s1666" inset="0,0,0,0">
                <w:txbxContent>
                  <w:p w:rsidR="00DB3043" w:rsidRPr="004749C0" w:rsidRDefault="00DB3043" w:rsidP="00272C59">
                    <w:pPr>
                      <w:jc w:val="center"/>
                      <w:rPr>
                        <w:rFonts w:cs="SKR HEAD1"/>
                        <w:color w:val="333333"/>
                        <w:sz w:val="22"/>
                        <w:szCs w:val="22"/>
                      </w:rPr>
                    </w:pPr>
                    <w:r w:rsidRPr="004749C0">
                      <w:rPr>
                        <w:rFonts w:cs="SKR HEAD1" w:hint="cs"/>
                        <w:color w:val="333333"/>
                        <w:sz w:val="22"/>
                        <w:szCs w:val="22"/>
                        <w:rtl/>
                      </w:rPr>
                      <w:t>انتهت الأسئلة</w:t>
                    </w:r>
                  </w:p>
                </w:txbxContent>
              </v:textbox>
            </v:rect>
            <w10:wrap anchorx="page"/>
          </v:group>
        </w:pict>
      </w:r>
      <w:r w:rsidRPr="003D30CA">
        <w:rPr>
          <w:noProof/>
          <w:sz w:val="20"/>
          <w:lang w:eastAsia="en-US"/>
        </w:rPr>
        <w:pict>
          <v:roundrect id="_x0000_s1560" style="position:absolute;left:0;text-align:left;margin-left:270pt;margin-top:176.95pt;width:27.2pt;height:11.35pt;z-index:251643904;mso-position-horizontal-relative:text;mso-position-vertical-relative:text" arcsize="10923f" strokeweight=".5pt">
            <v:stroke linestyle="thinThin"/>
            <v:textbox style="mso-next-textbox:#_x0000_s1560" inset="0,0,0,0">
              <w:txbxContent>
                <w:p w:rsidR="00DB3043" w:rsidRPr="00595A45" w:rsidRDefault="00DB3043" w:rsidP="00272C5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xbxContent>
            </v:textbox>
            <w10:wrap anchorx="page"/>
          </v:roundrect>
        </w:pict>
      </w:r>
    </w:p>
    <w:sectPr w:rsidR="0012693B" w:rsidRPr="00E029F6" w:rsidSect="00241A47">
      <w:footerReference w:type="even" r:id="rId11"/>
      <w:pgSz w:w="11906" w:h="16838"/>
      <w:pgMar w:top="454" w:right="567" w:bottom="1304" w:left="567" w:header="709" w:footer="709" w:gutter="0"/>
      <w:pgBorders>
        <w:top w:val="tribal3" w:sz="12" w:space="1" w:color="auto"/>
        <w:left w:val="tribal3" w:sz="12" w:space="4" w:color="auto"/>
        <w:bottom w:val="tribal3" w:sz="12" w:space="1" w:color="auto"/>
        <w:right w:val="tribal3" w:sz="12" w:space="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610" w:rsidRDefault="00465610">
      <w:r>
        <w:separator/>
      </w:r>
    </w:p>
  </w:endnote>
  <w:endnote w:type="continuationSeparator" w:id="0">
    <w:p w:rsidR="00465610" w:rsidRDefault="00465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Erw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Dusky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Mothnna">
    <w:panose1 w:val="020B0803030604020204"/>
    <w:charset w:val="00"/>
    <w:family w:val="swiss"/>
    <w:pitch w:val="variable"/>
    <w:sig w:usb0="800020AF" w:usb1="C000204A" w:usb2="00000008" w:usb3="00000000" w:csb0="00000041" w:csb1="00000000"/>
  </w:font>
  <w:font w:name="Simple Outline Pa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PT Bold Broken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MCS Shafa E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Led Italic Fon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QCF_P25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QCF_P17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PT Bold Stars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043" w:rsidRDefault="003D30CA" w:rsidP="009D33AE">
    <w:pPr>
      <w:pStyle w:val="a4"/>
      <w:framePr w:wrap="around" w:vAnchor="text" w:hAnchor="text" w:xAlign="center" w:y="1"/>
      <w:rPr>
        <w:rStyle w:val="a5"/>
      </w:rPr>
    </w:pPr>
    <w:r>
      <w:rPr>
        <w:rStyle w:val="a5"/>
        <w:rtl/>
      </w:rPr>
      <w:fldChar w:fldCharType="begin"/>
    </w:r>
    <w:r w:rsidR="00DB3043">
      <w:rPr>
        <w:rStyle w:val="a5"/>
      </w:rPr>
      <w:instrText xml:space="preserve">PAGE  </w:instrText>
    </w:r>
    <w:r>
      <w:rPr>
        <w:rStyle w:val="a5"/>
        <w:rtl/>
      </w:rPr>
      <w:fldChar w:fldCharType="end"/>
    </w:r>
  </w:p>
  <w:p w:rsidR="00DB3043" w:rsidRDefault="00DB304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610" w:rsidRDefault="00465610">
      <w:r>
        <w:separator/>
      </w:r>
    </w:p>
  </w:footnote>
  <w:footnote w:type="continuationSeparator" w:id="0">
    <w:p w:rsidR="00465610" w:rsidRDefault="004656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pt;height:11.1pt" o:bullet="t">
        <v:imagedata r:id="rId1" o:title="mso72E1"/>
      </v:shape>
    </w:pict>
  </w:numPicBullet>
  <w:abstractNum w:abstractNumId="0">
    <w:nsid w:val="06E66509"/>
    <w:multiLevelType w:val="hybridMultilevel"/>
    <w:tmpl w:val="E6F26298"/>
    <w:lvl w:ilvl="0" w:tplc="D250C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DE762D"/>
    <w:multiLevelType w:val="hybridMultilevel"/>
    <w:tmpl w:val="FB1AA84C"/>
    <w:lvl w:ilvl="0" w:tplc="F820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A6265B"/>
    <w:multiLevelType w:val="hybridMultilevel"/>
    <w:tmpl w:val="69DA63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5C6175"/>
    <w:multiLevelType w:val="multilevel"/>
    <w:tmpl w:val="65E8D56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4">
    <w:nsid w:val="25EB514C"/>
    <w:multiLevelType w:val="hybridMultilevel"/>
    <w:tmpl w:val="3444805C"/>
    <w:lvl w:ilvl="0" w:tplc="BD0E3DAC">
      <w:start w:val="1"/>
      <w:numFmt w:val="bullet"/>
      <w:lvlText w:val="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5">
    <w:nsid w:val="28544D17"/>
    <w:multiLevelType w:val="hybridMultilevel"/>
    <w:tmpl w:val="4704E9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9330DD"/>
    <w:multiLevelType w:val="hybridMultilevel"/>
    <w:tmpl w:val="8ED4E8DC"/>
    <w:lvl w:ilvl="0" w:tplc="CECAB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6F5CFE"/>
    <w:multiLevelType w:val="hybridMultilevel"/>
    <w:tmpl w:val="99CE08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E71236"/>
    <w:multiLevelType w:val="hybridMultilevel"/>
    <w:tmpl w:val="90CE9240"/>
    <w:lvl w:ilvl="0" w:tplc="94505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000E56"/>
    <w:multiLevelType w:val="hybridMultilevel"/>
    <w:tmpl w:val="65E8D56C"/>
    <w:lvl w:ilvl="0" w:tplc="26FE2FD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0">
    <w:nsid w:val="560018E4"/>
    <w:multiLevelType w:val="hybridMultilevel"/>
    <w:tmpl w:val="2F5C69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D871ED"/>
    <w:multiLevelType w:val="hybridMultilevel"/>
    <w:tmpl w:val="A40C0D88"/>
    <w:lvl w:ilvl="0" w:tplc="94505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5B2B43"/>
    <w:multiLevelType w:val="hybridMultilevel"/>
    <w:tmpl w:val="D03C27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066144"/>
    <w:multiLevelType w:val="multilevel"/>
    <w:tmpl w:val="8ED4E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D1142D2"/>
    <w:multiLevelType w:val="hybridMultilevel"/>
    <w:tmpl w:val="50E84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CE2D02"/>
    <w:multiLevelType w:val="hybridMultilevel"/>
    <w:tmpl w:val="AC584838"/>
    <w:lvl w:ilvl="0" w:tplc="F3268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F2A320B"/>
    <w:multiLevelType w:val="hybridMultilevel"/>
    <w:tmpl w:val="2B5CF6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6"/>
  </w:num>
  <w:num w:numId="8">
    <w:abstractNumId w:val="5"/>
  </w:num>
  <w:num w:numId="9">
    <w:abstractNumId w:val="2"/>
  </w:num>
  <w:num w:numId="10">
    <w:abstractNumId w:val="12"/>
  </w:num>
  <w:num w:numId="11">
    <w:abstractNumId w:val="13"/>
  </w:num>
  <w:num w:numId="12">
    <w:abstractNumId w:val="6"/>
  </w:num>
  <w:num w:numId="13">
    <w:abstractNumId w:val="11"/>
  </w:num>
  <w:num w:numId="14">
    <w:abstractNumId w:val="8"/>
  </w:num>
  <w:num w:numId="15">
    <w:abstractNumId w:val="15"/>
  </w:num>
  <w:num w:numId="16">
    <w:abstractNumId w:val="7"/>
  </w:num>
  <w:num w:numId="17">
    <w:abstractNumId w:val="9"/>
  </w:num>
  <w:num w:numId="18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proofState w:spelling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2CC"/>
    <w:rsid w:val="00000DC6"/>
    <w:rsid w:val="0000166A"/>
    <w:rsid w:val="000030D0"/>
    <w:rsid w:val="00004051"/>
    <w:rsid w:val="00007AC6"/>
    <w:rsid w:val="00014A1E"/>
    <w:rsid w:val="000172EC"/>
    <w:rsid w:val="00023307"/>
    <w:rsid w:val="0002362F"/>
    <w:rsid w:val="000273C3"/>
    <w:rsid w:val="000276FB"/>
    <w:rsid w:val="0003337C"/>
    <w:rsid w:val="00033B64"/>
    <w:rsid w:val="00042536"/>
    <w:rsid w:val="00046409"/>
    <w:rsid w:val="00050526"/>
    <w:rsid w:val="000536A9"/>
    <w:rsid w:val="00053D43"/>
    <w:rsid w:val="0005494E"/>
    <w:rsid w:val="000615CF"/>
    <w:rsid w:val="00061C7F"/>
    <w:rsid w:val="00065DF7"/>
    <w:rsid w:val="00073573"/>
    <w:rsid w:val="00074F7F"/>
    <w:rsid w:val="00076D40"/>
    <w:rsid w:val="00080671"/>
    <w:rsid w:val="0008592B"/>
    <w:rsid w:val="000878C6"/>
    <w:rsid w:val="0009050B"/>
    <w:rsid w:val="000A2216"/>
    <w:rsid w:val="000A6805"/>
    <w:rsid w:val="000B0A5C"/>
    <w:rsid w:val="000B732D"/>
    <w:rsid w:val="000C0EF2"/>
    <w:rsid w:val="000C5C50"/>
    <w:rsid w:val="000C6396"/>
    <w:rsid w:val="000D5F4F"/>
    <w:rsid w:val="000D70FD"/>
    <w:rsid w:val="000E213B"/>
    <w:rsid w:val="000F5803"/>
    <w:rsid w:val="00100187"/>
    <w:rsid w:val="0010557D"/>
    <w:rsid w:val="00107C9A"/>
    <w:rsid w:val="00115520"/>
    <w:rsid w:val="00117165"/>
    <w:rsid w:val="0012034A"/>
    <w:rsid w:val="00120D21"/>
    <w:rsid w:val="00122643"/>
    <w:rsid w:val="0012554C"/>
    <w:rsid w:val="0012693B"/>
    <w:rsid w:val="00126A1F"/>
    <w:rsid w:val="001335B3"/>
    <w:rsid w:val="001407BD"/>
    <w:rsid w:val="00144CAA"/>
    <w:rsid w:val="00145B19"/>
    <w:rsid w:val="001477CD"/>
    <w:rsid w:val="00152105"/>
    <w:rsid w:val="00153EB0"/>
    <w:rsid w:val="00157D62"/>
    <w:rsid w:val="00162A92"/>
    <w:rsid w:val="00163B0C"/>
    <w:rsid w:val="0016775E"/>
    <w:rsid w:val="00181B54"/>
    <w:rsid w:val="00187095"/>
    <w:rsid w:val="001940AD"/>
    <w:rsid w:val="001A080C"/>
    <w:rsid w:val="001A2DD7"/>
    <w:rsid w:val="001B05DC"/>
    <w:rsid w:val="001B0D30"/>
    <w:rsid w:val="001B13AB"/>
    <w:rsid w:val="001B1AC1"/>
    <w:rsid w:val="001B2775"/>
    <w:rsid w:val="001B2A97"/>
    <w:rsid w:val="001B7F44"/>
    <w:rsid w:val="001C2083"/>
    <w:rsid w:val="001C4859"/>
    <w:rsid w:val="001C500E"/>
    <w:rsid w:val="001D4840"/>
    <w:rsid w:val="001E2064"/>
    <w:rsid w:val="001E2A93"/>
    <w:rsid w:val="001E7EAB"/>
    <w:rsid w:val="001F1898"/>
    <w:rsid w:val="001F2755"/>
    <w:rsid w:val="00201AB5"/>
    <w:rsid w:val="002042E3"/>
    <w:rsid w:val="00220A1F"/>
    <w:rsid w:val="00227034"/>
    <w:rsid w:val="00240D52"/>
    <w:rsid w:val="00241A47"/>
    <w:rsid w:val="00247032"/>
    <w:rsid w:val="002500FF"/>
    <w:rsid w:val="002566C8"/>
    <w:rsid w:val="00262EDE"/>
    <w:rsid w:val="00272C59"/>
    <w:rsid w:val="002751B9"/>
    <w:rsid w:val="0027755A"/>
    <w:rsid w:val="0029107D"/>
    <w:rsid w:val="002974E3"/>
    <w:rsid w:val="002A0176"/>
    <w:rsid w:val="002A23C7"/>
    <w:rsid w:val="002B17F8"/>
    <w:rsid w:val="002B2DFA"/>
    <w:rsid w:val="002B65CD"/>
    <w:rsid w:val="002B7BFD"/>
    <w:rsid w:val="002C1116"/>
    <w:rsid w:val="002C1463"/>
    <w:rsid w:val="002C71CC"/>
    <w:rsid w:val="002D1187"/>
    <w:rsid w:val="002D179F"/>
    <w:rsid w:val="002D7B87"/>
    <w:rsid w:val="002E2898"/>
    <w:rsid w:val="002E2F4B"/>
    <w:rsid w:val="002F3035"/>
    <w:rsid w:val="00305617"/>
    <w:rsid w:val="00312C1D"/>
    <w:rsid w:val="003149AA"/>
    <w:rsid w:val="003162B1"/>
    <w:rsid w:val="003205CD"/>
    <w:rsid w:val="00324F7B"/>
    <w:rsid w:val="003250F9"/>
    <w:rsid w:val="003306E4"/>
    <w:rsid w:val="00337F0C"/>
    <w:rsid w:val="0034145F"/>
    <w:rsid w:val="0034258A"/>
    <w:rsid w:val="00352058"/>
    <w:rsid w:val="00360127"/>
    <w:rsid w:val="00362A28"/>
    <w:rsid w:val="00365F24"/>
    <w:rsid w:val="003800B1"/>
    <w:rsid w:val="00385FB1"/>
    <w:rsid w:val="003876DB"/>
    <w:rsid w:val="00395DD4"/>
    <w:rsid w:val="003A378D"/>
    <w:rsid w:val="003A4A88"/>
    <w:rsid w:val="003B0B4E"/>
    <w:rsid w:val="003B22C7"/>
    <w:rsid w:val="003B4212"/>
    <w:rsid w:val="003B543A"/>
    <w:rsid w:val="003C2D70"/>
    <w:rsid w:val="003C3511"/>
    <w:rsid w:val="003C5DF4"/>
    <w:rsid w:val="003D30CA"/>
    <w:rsid w:val="003D62FB"/>
    <w:rsid w:val="003E242C"/>
    <w:rsid w:val="003E51D4"/>
    <w:rsid w:val="003F1F81"/>
    <w:rsid w:val="003F3CD4"/>
    <w:rsid w:val="00405BED"/>
    <w:rsid w:val="00407FF5"/>
    <w:rsid w:val="004244D3"/>
    <w:rsid w:val="0042544E"/>
    <w:rsid w:val="004313A1"/>
    <w:rsid w:val="00431F1D"/>
    <w:rsid w:val="00440E0C"/>
    <w:rsid w:val="00442785"/>
    <w:rsid w:val="004539A7"/>
    <w:rsid w:val="004549BA"/>
    <w:rsid w:val="004611D9"/>
    <w:rsid w:val="00461C7B"/>
    <w:rsid w:val="0046355D"/>
    <w:rsid w:val="00463AEB"/>
    <w:rsid w:val="004643DE"/>
    <w:rsid w:val="00465610"/>
    <w:rsid w:val="0047125D"/>
    <w:rsid w:val="00474B2E"/>
    <w:rsid w:val="00475823"/>
    <w:rsid w:val="00475FF4"/>
    <w:rsid w:val="0048533A"/>
    <w:rsid w:val="004A42C0"/>
    <w:rsid w:val="004A7C32"/>
    <w:rsid w:val="004B4298"/>
    <w:rsid w:val="004B6AAA"/>
    <w:rsid w:val="004C2C8F"/>
    <w:rsid w:val="004C6CE3"/>
    <w:rsid w:val="004D2E27"/>
    <w:rsid w:val="004D30C6"/>
    <w:rsid w:val="004D35FE"/>
    <w:rsid w:val="004D41AD"/>
    <w:rsid w:val="004D5E1A"/>
    <w:rsid w:val="004E1ED6"/>
    <w:rsid w:val="004E48F5"/>
    <w:rsid w:val="004E58EF"/>
    <w:rsid w:val="004E75D6"/>
    <w:rsid w:val="004F5F20"/>
    <w:rsid w:val="005001F4"/>
    <w:rsid w:val="005012D1"/>
    <w:rsid w:val="005057E3"/>
    <w:rsid w:val="00512F41"/>
    <w:rsid w:val="00512FCD"/>
    <w:rsid w:val="0051375C"/>
    <w:rsid w:val="00517DFA"/>
    <w:rsid w:val="0052278A"/>
    <w:rsid w:val="0052300A"/>
    <w:rsid w:val="00525D2D"/>
    <w:rsid w:val="00534837"/>
    <w:rsid w:val="005376BD"/>
    <w:rsid w:val="0054087B"/>
    <w:rsid w:val="0054454F"/>
    <w:rsid w:val="00544732"/>
    <w:rsid w:val="00545869"/>
    <w:rsid w:val="00550D38"/>
    <w:rsid w:val="00552FEC"/>
    <w:rsid w:val="005570D6"/>
    <w:rsid w:val="0056272F"/>
    <w:rsid w:val="00563A50"/>
    <w:rsid w:val="00564769"/>
    <w:rsid w:val="00577965"/>
    <w:rsid w:val="0058167C"/>
    <w:rsid w:val="00591301"/>
    <w:rsid w:val="005934EA"/>
    <w:rsid w:val="00597550"/>
    <w:rsid w:val="005A31D4"/>
    <w:rsid w:val="005A5E23"/>
    <w:rsid w:val="005A623A"/>
    <w:rsid w:val="005A7798"/>
    <w:rsid w:val="005B2627"/>
    <w:rsid w:val="005B2B10"/>
    <w:rsid w:val="005C0767"/>
    <w:rsid w:val="005C4EBD"/>
    <w:rsid w:val="005D1582"/>
    <w:rsid w:val="005D1B5C"/>
    <w:rsid w:val="005D21A0"/>
    <w:rsid w:val="005D3857"/>
    <w:rsid w:val="005D7384"/>
    <w:rsid w:val="005E06D5"/>
    <w:rsid w:val="005E3F0F"/>
    <w:rsid w:val="005E6E1C"/>
    <w:rsid w:val="005F425B"/>
    <w:rsid w:val="005F6284"/>
    <w:rsid w:val="005F74C3"/>
    <w:rsid w:val="00603C46"/>
    <w:rsid w:val="006126C0"/>
    <w:rsid w:val="0061324C"/>
    <w:rsid w:val="00614A39"/>
    <w:rsid w:val="00615A44"/>
    <w:rsid w:val="006170A0"/>
    <w:rsid w:val="00621A88"/>
    <w:rsid w:val="006220E1"/>
    <w:rsid w:val="006223BD"/>
    <w:rsid w:val="00622E83"/>
    <w:rsid w:val="00624BCD"/>
    <w:rsid w:val="00637A0B"/>
    <w:rsid w:val="00637FDB"/>
    <w:rsid w:val="00640049"/>
    <w:rsid w:val="0064015D"/>
    <w:rsid w:val="006412BD"/>
    <w:rsid w:val="00644DA7"/>
    <w:rsid w:val="006528DE"/>
    <w:rsid w:val="00652E13"/>
    <w:rsid w:val="00656F4A"/>
    <w:rsid w:val="006608CD"/>
    <w:rsid w:val="00672A03"/>
    <w:rsid w:val="006736BB"/>
    <w:rsid w:val="006742D4"/>
    <w:rsid w:val="006773CF"/>
    <w:rsid w:val="006904E5"/>
    <w:rsid w:val="0069420B"/>
    <w:rsid w:val="00696AE1"/>
    <w:rsid w:val="006A2333"/>
    <w:rsid w:val="006B0887"/>
    <w:rsid w:val="006B291D"/>
    <w:rsid w:val="006B33CB"/>
    <w:rsid w:val="006C4B03"/>
    <w:rsid w:val="006D4B06"/>
    <w:rsid w:val="006E5E44"/>
    <w:rsid w:val="006E6412"/>
    <w:rsid w:val="006E754B"/>
    <w:rsid w:val="006F48BB"/>
    <w:rsid w:val="006F4901"/>
    <w:rsid w:val="006F7243"/>
    <w:rsid w:val="007078E8"/>
    <w:rsid w:val="00714405"/>
    <w:rsid w:val="00714DD7"/>
    <w:rsid w:val="00716EC9"/>
    <w:rsid w:val="007201A2"/>
    <w:rsid w:val="00721496"/>
    <w:rsid w:val="007227D5"/>
    <w:rsid w:val="00725595"/>
    <w:rsid w:val="00727B41"/>
    <w:rsid w:val="00732772"/>
    <w:rsid w:val="0073431A"/>
    <w:rsid w:val="00734CD5"/>
    <w:rsid w:val="007351EA"/>
    <w:rsid w:val="00735ECE"/>
    <w:rsid w:val="00741FAF"/>
    <w:rsid w:val="00742484"/>
    <w:rsid w:val="00747639"/>
    <w:rsid w:val="00754E17"/>
    <w:rsid w:val="0075507D"/>
    <w:rsid w:val="00761CF9"/>
    <w:rsid w:val="00766968"/>
    <w:rsid w:val="00775E87"/>
    <w:rsid w:val="00787707"/>
    <w:rsid w:val="007928D5"/>
    <w:rsid w:val="00793862"/>
    <w:rsid w:val="00793C7E"/>
    <w:rsid w:val="007A053E"/>
    <w:rsid w:val="007A21BB"/>
    <w:rsid w:val="007A2AA3"/>
    <w:rsid w:val="007A493E"/>
    <w:rsid w:val="007B2C28"/>
    <w:rsid w:val="007B45CB"/>
    <w:rsid w:val="007C2984"/>
    <w:rsid w:val="007C29CA"/>
    <w:rsid w:val="007C429C"/>
    <w:rsid w:val="007C50F8"/>
    <w:rsid w:val="007C5721"/>
    <w:rsid w:val="007E289A"/>
    <w:rsid w:val="007F150E"/>
    <w:rsid w:val="007F792A"/>
    <w:rsid w:val="00803548"/>
    <w:rsid w:val="0080758C"/>
    <w:rsid w:val="00811E03"/>
    <w:rsid w:val="00813383"/>
    <w:rsid w:val="008153E4"/>
    <w:rsid w:val="00815A53"/>
    <w:rsid w:val="00824752"/>
    <w:rsid w:val="00833E12"/>
    <w:rsid w:val="00834306"/>
    <w:rsid w:val="0084700D"/>
    <w:rsid w:val="00847DCF"/>
    <w:rsid w:val="00854BC7"/>
    <w:rsid w:val="008638EE"/>
    <w:rsid w:val="00864127"/>
    <w:rsid w:val="008713C7"/>
    <w:rsid w:val="00885950"/>
    <w:rsid w:val="0088799D"/>
    <w:rsid w:val="00890294"/>
    <w:rsid w:val="00891ED6"/>
    <w:rsid w:val="00893DF2"/>
    <w:rsid w:val="00894073"/>
    <w:rsid w:val="008941BD"/>
    <w:rsid w:val="00897859"/>
    <w:rsid w:val="00897E25"/>
    <w:rsid w:val="008A1805"/>
    <w:rsid w:val="008A24B0"/>
    <w:rsid w:val="008A28EF"/>
    <w:rsid w:val="008A5D1B"/>
    <w:rsid w:val="008A7926"/>
    <w:rsid w:val="008B0301"/>
    <w:rsid w:val="008B15C7"/>
    <w:rsid w:val="008B2CF9"/>
    <w:rsid w:val="008B2E7A"/>
    <w:rsid w:val="008B62CC"/>
    <w:rsid w:val="008C0479"/>
    <w:rsid w:val="008D4C86"/>
    <w:rsid w:val="008D6033"/>
    <w:rsid w:val="008E5355"/>
    <w:rsid w:val="008F744F"/>
    <w:rsid w:val="009042BA"/>
    <w:rsid w:val="00917524"/>
    <w:rsid w:val="009245C3"/>
    <w:rsid w:val="00925CD1"/>
    <w:rsid w:val="009266C1"/>
    <w:rsid w:val="0092790E"/>
    <w:rsid w:val="0093540B"/>
    <w:rsid w:val="009370A5"/>
    <w:rsid w:val="00937B87"/>
    <w:rsid w:val="009400D1"/>
    <w:rsid w:val="00941EB4"/>
    <w:rsid w:val="009436F8"/>
    <w:rsid w:val="00944A6C"/>
    <w:rsid w:val="00953A00"/>
    <w:rsid w:val="00957C86"/>
    <w:rsid w:val="00962026"/>
    <w:rsid w:val="009662E6"/>
    <w:rsid w:val="0097252D"/>
    <w:rsid w:val="00973141"/>
    <w:rsid w:val="0097550C"/>
    <w:rsid w:val="00977BEF"/>
    <w:rsid w:val="009851B9"/>
    <w:rsid w:val="00990462"/>
    <w:rsid w:val="009924AC"/>
    <w:rsid w:val="00993684"/>
    <w:rsid w:val="0099623C"/>
    <w:rsid w:val="009A1735"/>
    <w:rsid w:val="009A1737"/>
    <w:rsid w:val="009A5D15"/>
    <w:rsid w:val="009A5EE4"/>
    <w:rsid w:val="009B082B"/>
    <w:rsid w:val="009B679C"/>
    <w:rsid w:val="009B6917"/>
    <w:rsid w:val="009C5866"/>
    <w:rsid w:val="009C603F"/>
    <w:rsid w:val="009D1F6B"/>
    <w:rsid w:val="009D33AE"/>
    <w:rsid w:val="009D4DE4"/>
    <w:rsid w:val="009E13D7"/>
    <w:rsid w:val="009F109B"/>
    <w:rsid w:val="009F1DA0"/>
    <w:rsid w:val="009F2D93"/>
    <w:rsid w:val="009F3131"/>
    <w:rsid w:val="009F43F3"/>
    <w:rsid w:val="009F567F"/>
    <w:rsid w:val="00A046DA"/>
    <w:rsid w:val="00A05CD0"/>
    <w:rsid w:val="00A107A0"/>
    <w:rsid w:val="00A11D45"/>
    <w:rsid w:val="00A14217"/>
    <w:rsid w:val="00A14464"/>
    <w:rsid w:val="00A174D7"/>
    <w:rsid w:val="00A265DE"/>
    <w:rsid w:val="00A31C06"/>
    <w:rsid w:val="00A3205A"/>
    <w:rsid w:val="00A32200"/>
    <w:rsid w:val="00A34A4A"/>
    <w:rsid w:val="00A36417"/>
    <w:rsid w:val="00A41C97"/>
    <w:rsid w:val="00A525ED"/>
    <w:rsid w:val="00A5475A"/>
    <w:rsid w:val="00A55AE4"/>
    <w:rsid w:val="00A615B5"/>
    <w:rsid w:val="00A64481"/>
    <w:rsid w:val="00A73D91"/>
    <w:rsid w:val="00A743DD"/>
    <w:rsid w:val="00A746D1"/>
    <w:rsid w:val="00A76CBC"/>
    <w:rsid w:val="00A85C07"/>
    <w:rsid w:val="00A86646"/>
    <w:rsid w:val="00A86FC4"/>
    <w:rsid w:val="00A95073"/>
    <w:rsid w:val="00AA0680"/>
    <w:rsid w:val="00AA6439"/>
    <w:rsid w:val="00AA6F64"/>
    <w:rsid w:val="00AB3574"/>
    <w:rsid w:val="00AC12F3"/>
    <w:rsid w:val="00AC5919"/>
    <w:rsid w:val="00AD1424"/>
    <w:rsid w:val="00AD62D2"/>
    <w:rsid w:val="00AE31EC"/>
    <w:rsid w:val="00AE3989"/>
    <w:rsid w:val="00AE4477"/>
    <w:rsid w:val="00AF2DFF"/>
    <w:rsid w:val="00AF74B5"/>
    <w:rsid w:val="00B034D8"/>
    <w:rsid w:val="00B049A3"/>
    <w:rsid w:val="00B10806"/>
    <w:rsid w:val="00B11E6A"/>
    <w:rsid w:val="00B1454D"/>
    <w:rsid w:val="00B40BF2"/>
    <w:rsid w:val="00B4180D"/>
    <w:rsid w:val="00B420BD"/>
    <w:rsid w:val="00B46265"/>
    <w:rsid w:val="00B47F3E"/>
    <w:rsid w:val="00B50BEE"/>
    <w:rsid w:val="00B50F5C"/>
    <w:rsid w:val="00B5724B"/>
    <w:rsid w:val="00B628BB"/>
    <w:rsid w:val="00B768A3"/>
    <w:rsid w:val="00B842C8"/>
    <w:rsid w:val="00B90584"/>
    <w:rsid w:val="00B92F48"/>
    <w:rsid w:val="00B943F6"/>
    <w:rsid w:val="00B978EA"/>
    <w:rsid w:val="00BA0F11"/>
    <w:rsid w:val="00BB45BC"/>
    <w:rsid w:val="00BD0159"/>
    <w:rsid w:val="00BD0E01"/>
    <w:rsid w:val="00BD2B8B"/>
    <w:rsid w:val="00BD4637"/>
    <w:rsid w:val="00BD5BD9"/>
    <w:rsid w:val="00BD76FE"/>
    <w:rsid w:val="00BE1504"/>
    <w:rsid w:val="00BE243C"/>
    <w:rsid w:val="00BE63B7"/>
    <w:rsid w:val="00BF014C"/>
    <w:rsid w:val="00BF2E82"/>
    <w:rsid w:val="00BF3EE5"/>
    <w:rsid w:val="00BF7749"/>
    <w:rsid w:val="00BF7959"/>
    <w:rsid w:val="00C01141"/>
    <w:rsid w:val="00C021A8"/>
    <w:rsid w:val="00C03D5A"/>
    <w:rsid w:val="00C04367"/>
    <w:rsid w:val="00C134E0"/>
    <w:rsid w:val="00C13CA7"/>
    <w:rsid w:val="00C16D14"/>
    <w:rsid w:val="00C23AD8"/>
    <w:rsid w:val="00C277C4"/>
    <w:rsid w:val="00C31D87"/>
    <w:rsid w:val="00C33566"/>
    <w:rsid w:val="00C35076"/>
    <w:rsid w:val="00C35183"/>
    <w:rsid w:val="00C368C1"/>
    <w:rsid w:val="00C42A0E"/>
    <w:rsid w:val="00C450BF"/>
    <w:rsid w:val="00C50971"/>
    <w:rsid w:val="00C56FAA"/>
    <w:rsid w:val="00C66D7A"/>
    <w:rsid w:val="00C713E9"/>
    <w:rsid w:val="00C722D4"/>
    <w:rsid w:val="00C802A0"/>
    <w:rsid w:val="00C83E87"/>
    <w:rsid w:val="00C857F3"/>
    <w:rsid w:val="00C952D0"/>
    <w:rsid w:val="00C96D73"/>
    <w:rsid w:val="00CA3E92"/>
    <w:rsid w:val="00CA3ED7"/>
    <w:rsid w:val="00CA5D12"/>
    <w:rsid w:val="00CA6D81"/>
    <w:rsid w:val="00CB19F4"/>
    <w:rsid w:val="00CB2DA0"/>
    <w:rsid w:val="00CB50C1"/>
    <w:rsid w:val="00CB57A0"/>
    <w:rsid w:val="00CB6CEF"/>
    <w:rsid w:val="00CB6F9E"/>
    <w:rsid w:val="00CC0BA8"/>
    <w:rsid w:val="00CD2448"/>
    <w:rsid w:val="00CD6A17"/>
    <w:rsid w:val="00CE5988"/>
    <w:rsid w:val="00CE7415"/>
    <w:rsid w:val="00CE7851"/>
    <w:rsid w:val="00CF3FC5"/>
    <w:rsid w:val="00CF4489"/>
    <w:rsid w:val="00D005EA"/>
    <w:rsid w:val="00D0579A"/>
    <w:rsid w:val="00D07080"/>
    <w:rsid w:val="00D07C30"/>
    <w:rsid w:val="00D25ACF"/>
    <w:rsid w:val="00D270A3"/>
    <w:rsid w:val="00D35142"/>
    <w:rsid w:val="00D4037F"/>
    <w:rsid w:val="00D40E90"/>
    <w:rsid w:val="00D41FCA"/>
    <w:rsid w:val="00D427EE"/>
    <w:rsid w:val="00D474F6"/>
    <w:rsid w:val="00D47A0A"/>
    <w:rsid w:val="00D527E5"/>
    <w:rsid w:val="00D54301"/>
    <w:rsid w:val="00D54611"/>
    <w:rsid w:val="00D574FD"/>
    <w:rsid w:val="00D6317D"/>
    <w:rsid w:val="00D66143"/>
    <w:rsid w:val="00D67E79"/>
    <w:rsid w:val="00D707A2"/>
    <w:rsid w:val="00D776CA"/>
    <w:rsid w:val="00D8403F"/>
    <w:rsid w:val="00D8435A"/>
    <w:rsid w:val="00D86AE6"/>
    <w:rsid w:val="00D9227F"/>
    <w:rsid w:val="00D94218"/>
    <w:rsid w:val="00D9571D"/>
    <w:rsid w:val="00D97FE1"/>
    <w:rsid w:val="00DA13A1"/>
    <w:rsid w:val="00DA41D0"/>
    <w:rsid w:val="00DA61C2"/>
    <w:rsid w:val="00DB3043"/>
    <w:rsid w:val="00DB4513"/>
    <w:rsid w:val="00DB4AF1"/>
    <w:rsid w:val="00DB6E3E"/>
    <w:rsid w:val="00DB77A1"/>
    <w:rsid w:val="00DC0142"/>
    <w:rsid w:val="00DC016E"/>
    <w:rsid w:val="00DC0637"/>
    <w:rsid w:val="00DC0F3E"/>
    <w:rsid w:val="00DC164A"/>
    <w:rsid w:val="00DC3666"/>
    <w:rsid w:val="00DE211E"/>
    <w:rsid w:val="00DE37B3"/>
    <w:rsid w:val="00DF0200"/>
    <w:rsid w:val="00DF0283"/>
    <w:rsid w:val="00DF0CB0"/>
    <w:rsid w:val="00DF0D87"/>
    <w:rsid w:val="00DF225C"/>
    <w:rsid w:val="00E00097"/>
    <w:rsid w:val="00E01B6D"/>
    <w:rsid w:val="00E029F6"/>
    <w:rsid w:val="00E059E0"/>
    <w:rsid w:val="00E1459C"/>
    <w:rsid w:val="00E14961"/>
    <w:rsid w:val="00E16E0F"/>
    <w:rsid w:val="00E21450"/>
    <w:rsid w:val="00E32CDD"/>
    <w:rsid w:val="00E32F4D"/>
    <w:rsid w:val="00E36966"/>
    <w:rsid w:val="00E40E87"/>
    <w:rsid w:val="00E41649"/>
    <w:rsid w:val="00E41899"/>
    <w:rsid w:val="00E427DA"/>
    <w:rsid w:val="00E43394"/>
    <w:rsid w:val="00E4439F"/>
    <w:rsid w:val="00E45B84"/>
    <w:rsid w:val="00E55F09"/>
    <w:rsid w:val="00E61042"/>
    <w:rsid w:val="00E61393"/>
    <w:rsid w:val="00E65C4F"/>
    <w:rsid w:val="00E70B4C"/>
    <w:rsid w:val="00E70D49"/>
    <w:rsid w:val="00E744F5"/>
    <w:rsid w:val="00E77368"/>
    <w:rsid w:val="00E80F3D"/>
    <w:rsid w:val="00E92A4A"/>
    <w:rsid w:val="00E94F42"/>
    <w:rsid w:val="00EB0FE8"/>
    <w:rsid w:val="00EB10F4"/>
    <w:rsid w:val="00EB2139"/>
    <w:rsid w:val="00EB2790"/>
    <w:rsid w:val="00EB4F28"/>
    <w:rsid w:val="00EB78B4"/>
    <w:rsid w:val="00EC0C4D"/>
    <w:rsid w:val="00EC1798"/>
    <w:rsid w:val="00EC19DB"/>
    <w:rsid w:val="00EC47FD"/>
    <w:rsid w:val="00ED0DF2"/>
    <w:rsid w:val="00ED3E44"/>
    <w:rsid w:val="00ED613D"/>
    <w:rsid w:val="00ED65D5"/>
    <w:rsid w:val="00EE5197"/>
    <w:rsid w:val="00EE6D29"/>
    <w:rsid w:val="00EF01CC"/>
    <w:rsid w:val="00EF024B"/>
    <w:rsid w:val="00EF025A"/>
    <w:rsid w:val="00EF570C"/>
    <w:rsid w:val="00F040AC"/>
    <w:rsid w:val="00F05E29"/>
    <w:rsid w:val="00F06A66"/>
    <w:rsid w:val="00F07ADC"/>
    <w:rsid w:val="00F1481F"/>
    <w:rsid w:val="00F15ECC"/>
    <w:rsid w:val="00F227E9"/>
    <w:rsid w:val="00F2512F"/>
    <w:rsid w:val="00F27B80"/>
    <w:rsid w:val="00F316B8"/>
    <w:rsid w:val="00F32833"/>
    <w:rsid w:val="00F33B59"/>
    <w:rsid w:val="00F43B1C"/>
    <w:rsid w:val="00F55B8E"/>
    <w:rsid w:val="00F57F11"/>
    <w:rsid w:val="00F60D3E"/>
    <w:rsid w:val="00F64B8C"/>
    <w:rsid w:val="00F70484"/>
    <w:rsid w:val="00F7340F"/>
    <w:rsid w:val="00F73BCB"/>
    <w:rsid w:val="00F7430E"/>
    <w:rsid w:val="00F80313"/>
    <w:rsid w:val="00F814E0"/>
    <w:rsid w:val="00F81650"/>
    <w:rsid w:val="00F85E11"/>
    <w:rsid w:val="00F93CBE"/>
    <w:rsid w:val="00F97A78"/>
    <w:rsid w:val="00FA289C"/>
    <w:rsid w:val="00FA4CCB"/>
    <w:rsid w:val="00FB0A02"/>
    <w:rsid w:val="00FB594F"/>
    <w:rsid w:val="00FB7C90"/>
    <w:rsid w:val="00FC0CED"/>
    <w:rsid w:val="00FC26B4"/>
    <w:rsid w:val="00FC321A"/>
    <w:rsid w:val="00FC3ED8"/>
    <w:rsid w:val="00FC425B"/>
    <w:rsid w:val="00FC6B18"/>
    <w:rsid w:val="00FC7BBD"/>
    <w:rsid w:val="00FD3E22"/>
    <w:rsid w:val="00FD4ECE"/>
    <w:rsid w:val="00FE3E30"/>
    <w:rsid w:val="00FE5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ru v:ext="edit" colors="silver"/>
      <o:colormenu v:ext="edit" fillcolor="#c00000" strokecolor="none" extrusioncolor="gray"/>
    </o:shapedefaults>
    <o:shapelayout v:ext="edit">
      <o:idmap v:ext="edit" data="1,2"/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0"/>
        <o:entry new="9" old="8"/>
        <o:entry new="10" old="0"/>
        <o:entry new="11" old="0"/>
        <o:entry new="12" old="0"/>
        <o:entry new="13" old="12"/>
        <o:entry new="14" old="0"/>
        <o:entry new="15" old="14"/>
        <o:entry new="16" old="0"/>
        <o:entry new="17" old="0"/>
        <o:entry new="18" old="17"/>
        <o:entry new="19" old="17"/>
        <o:entry new="20" old="19"/>
        <o:entry new="21" old="12"/>
        <o:entry new="22" old="0"/>
        <o:entry new="23" old="15"/>
        <o:entry new="24" old="18"/>
        <o:entry new="25" old="12"/>
        <o:entry new="26" old="0"/>
        <o:entry new="27" old="0"/>
        <o:entry new="28" old="27"/>
        <o:entry new="29" old="0"/>
        <o:entry new="30" old="18"/>
        <o:entry new="31" old="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0"/>
        <o:entry new="41" old="0"/>
        <o:entry new="42" old="0"/>
        <o:entry new="43" old="0"/>
        <o:entry new="44" old="0"/>
        <o:entry new="45" old="0"/>
        <o:entry new="46" old="45"/>
        <o:entry new="47" old="0"/>
        <o:entry new="48" old="0"/>
        <o:entry new="49" old="0"/>
        <o:entry new="50" old="0"/>
        <o:entry new="51" old="0"/>
        <o:entry new="52" old="0"/>
        <o:entry new="53" old="0"/>
        <o:entry new="54" old="0"/>
        <o:entry new="56" old="0"/>
        <o:entry new="57" old="0"/>
        <o:entry new="58" old="0"/>
        <o:entry new="59" old="0"/>
        <o:entry new="60" old="0"/>
        <o:entry new="61" old="0"/>
        <o:entry new="62" old="0"/>
        <o:entry new="63" old="53"/>
        <o:entry new="64" old="0"/>
        <o:entry new="66" old="0"/>
        <o:entry new="67" old="0"/>
        <o:entry new="69" old="67"/>
        <o:entry new="70" old="0"/>
        <o:entry new="71" old="0"/>
        <o:entry new="72" old="0"/>
        <o:entry new="73" old="0"/>
        <o:entry new="74" old="67"/>
        <o:entry new="75" old="74"/>
        <o:entry new="76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7F0C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B2DFA"/>
    <w:pPr>
      <w:keepNext/>
      <w:outlineLvl w:val="0"/>
    </w:pPr>
    <w:rPr>
      <w:rFonts w:cs="Traditional Arabic"/>
      <w:b/>
      <w:bCs/>
      <w:noProof/>
      <w:sz w:val="20"/>
      <w:szCs w:val="28"/>
    </w:rPr>
  </w:style>
  <w:style w:type="paragraph" w:styleId="2">
    <w:name w:val="heading 2"/>
    <w:basedOn w:val="a"/>
    <w:next w:val="a"/>
    <w:qFormat/>
    <w:rsid w:val="002B2DFA"/>
    <w:pPr>
      <w:keepNext/>
      <w:outlineLvl w:val="1"/>
    </w:pPr>
    <w:rPr>
      <w:rFonts w:cs="Traditional Arabic"/>
      <w:b/>
      <w:bCs/>
      <w:noProof/>
      <w:sz w:val="20"/>
      <w:szCs w:val="32"/>
    </w:rPr>
  </w:style>
  <w:style w:type="paragraph" w:styleId="3">
    <w:name w:val="heading 3"/>
    <w:basedOn w:val="a"/>
    <w:next w:val="a"/>
    <w:qFormat/>
    <w:rsid w:val="002B2DFA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2B2DFA"/>
    <w:pPr>
      <w:keepNext/>
      <w:outlineLvl w:val="3"/>
    </w:pPr>
    <w:rPr>
      <w:b/>
      <w:bCs/>
      <w:sz w:val="18"/>
      <w:szCs w:val="18"/>
    </w:rPr>
  </w:style>
  <w:style w:type="paragraph" w:styleId="5">
    <w:name w:val="heading 5"/>
    <w:basedOn w:val="a"/>
    <w:next w:val="a"/>
    <w:qFormat/>
    <w:rsid w:val="002B2DFA"/>
    <w:pPr>
      <w:keepNext/>
      <w:jc w:val="center"/>
      <w:outlineLvl w:val="4"/>
    </w:pPr>
    <w:rPr>
      <w:rFonts w:cs="Arabic Transparent"/>
      <w:b/>
      <w:bCs/>
      <w:sz w:val="84"/>
      <w:szCs w:val="82"/>
    </w:rPr>
  </w:style>
  <w:style w:type="paragraph" w:styleId="6">
    <w:name w:val="heading 6"/>
    <w:basedOn w:val="a"/>
    <w:next w:val="a"/>
    <w:qFormat/>
    <w:rsid w:val="002B2DFA"/>
    <w:pPr>
      <w:keepNext/>
      <w:jc w:val="right"/>
      <w:outlineLvl w:val="5"/>
    </w:pPr>
    <w:rPr>
      <w:b/>
      <w:bCs/>
      <w:sz w:val="28"/>
      <w:szCs w:val="26"/>
    </w:rPr>
  </w:style>
  <w:style w:type="paragraph" w:styleId="7">
    <w:name w:val="heading 7"/>
    <w:basedOn w:val="a"/>
    <w:next w:val="a"/>
    <w:qFormat/>
    <w:rsid w:val="002B2DFA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2B2DFA"/>
    <w:pPr>
      <w:keepNext/>
      <w:outlineLvl w:val="7"/>
    </w:pPr>
    <w:rPr>
      <w:rFonts w:cs="MCS Erwah S_U normal."/>
      <w:b/>
      <w:bCs/>
      <w:sz w:val="28"/>
      <w:szCs w:val="28"/>
      <w:u w:val="single"/>
    </w:rPr>
  </w:style>
  <w:style w:type="paragraph" w:styleId="9">
    <w:name w:val="heading 9"/>
    <w:basedOn w:val="a"/>
    <w:next w:val="a"/>
    <w:qFormat/>
    <w:rsid w:val="002B2DFA"/>
    <w:pPr>
      <w:keepNext/>
      <w:outlineLvl w:val="8"/>
    </w:pPr>
    <w:rPr>
      <w:rFonts w:cs="PT Bold Dusky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755A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75507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75507D"/>
  </w:style>
  <w:style w:type="paragraph" w:styleId="a6">
    <w:name w:val="header"/>
    <w:basedOn w:val="a"/>
    <w:rsid w:val="0075507D"/>
    <w:pPr>
      <w:tabs>
        <w:tab w:val="center" w:pos="4153"/>
        <w:tab w:val="right" w:pos="8306"/>
      </w:tabs>
    </w:pPr>
  </w:style>
  <w:style w:type="paragraph" w:styleId="a7">
    <w:name w:val="Balloon Text"/>
    <w:basedOn w:val="a"/>
    <w:semiHidden/>
    <w:rsid w:val="002C71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BA03E-7BF0-4359-BB91-F386FC968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pioneers</dc:creator>
  <cp:keywords/>
  <dc:description/>
  <cp:lastModifiedBy>*</cp:lastModifiedBy>
  <cp:revision>12</cp:revision>
  <cp:lastPrinted>2010-05-27T11:52:00Z</cp:lastPrinted>
  <dcterms:created xsi:type="dcterms:W3CDTF">2013-05-13T10:34:00Z</dcterms:created>
  <dcterms:modified xsi:type="dcterms:W3CDTF">2013-05-15T19:28:00Z</dcterms:modified>
</cp:coreProperties>
</file>